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9BD" w:rsidRDefault="001F69BD" w:rsidP="001F69BD">
      <w:pPr>
        <w:jc w:val="right"/>
        <w:rPr>
          <w:rFonts w:cs="Arial"/>
          <w:b/>
          <w:szCs w:val="22"/>
        </w:rPr>
      </w:pPr>
      <w:r w:rsidRPr="00EC434B">
        <w:rPr>
          <w:rFonts w:cs="Arial"/>
          <w:b/>
          <w:szCs w:val="22"/>
        </w:rPr>
        <w:t xml:space="preserve">Форма 2 </w:t>
      </w:r>
      <w:r w:rsidR="00CA15FE" w:rsidRPr="00EC434B">
        <w:rPr>
          <w:rFonts w:cs="Arial"/>
          <w:b/>
          <w:szCs w:val="22"/>
        </w:rPr>
        <w:t>«</w:t>
      </w:r>
      <w:r w:rsidRPr="00EC434B">
        <w:rPr>
          <w:rFonts w:cs="Arial"/>
          <w:b/>
          <w:szCs w:val="22"/>
        </w:rPr>
        <w:t>Требования к предмету оферты</w:t>
      </w:r>
      <w:r w:rsidR="00CA15FE" w:rsidRPr="00EC434B">
        <w:rPr>
          <w:rFonts w:cs="Arial"/>
          <w:b/>
          <w:szCs w:val="22"/>
        </w:rPr>
        <w:t>»</w:t>
      </w:r>
    </w:p>
    <w:p w:rsidR="00EB7DFA" w:rsidRPr="00237531" w:rsidRDefault="00237531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к</w:t>
      </w:r>
      <w:r w:rsidR="00EB7DFA">
        <w:rPr>
          <w:rFonts w:cs="Arial"/>
          <w:b/>
          <w:szCs w:val="22"/>
        </w:rPr>
        <w:t xml:space="preserve"> </w:t>
      </w:r>
      <w:r w:rsidR="00EB7DFA" w:rsidRPr="00D23BB9">
        <w:rPr>
          <w:rFonts w:cs="Arial"/>
          <w:b/>
          <w:szCs w:val="22"/>
        </w:rPr>
        <w:t>ПДО0</w:t>
      </w:r>
      <w:r w:rsidR="00D23BB9" w:rsidRPr="00D23BB9">
        <w:rPr>
          <w:rFonts w:cs="Arial"/>
          <w:b/>
          <w:szCs w:val="22"/>
        </w:rPr>
        <w:t>15</w:t>
      </w:r>
      <w:r w:rsidR="00EB7DFA" w:rsidRPr="00D23BB9">
        <w:rPr>
          <w:rFonts w:cs="Arial"/>
          <w:b/>
          <w:szCs w:val="22"/>
        </w:rPr>
        <w:t>Т-СН-202</w:t>
      </w:r>
      <w:r w:rsidR="001B6219" w:rsidRPr="00D23BB9">
        <w:rPr>
          <w:rFonts w:cs="Arial"/>
          <w:b/>
          <w:szCs w:val="22"/>
        </w:rPr>
        <w:t>5</w:t>
      </w:r>
    </w:p>
    <w:p w:rsidR="001F69BD" w:rsidRPr="00EC434B" w:rsidRDefault="001F69BD" w:rsidP="001F69BD">
      <w:pPr>
        <w:jc w:val="center"/>
        <w:rPr>
          <w:rFonts w:cs="Arial"/>
          <w:b/>
          <w:szCs w:val="22"/>
        </w:rPr>
      </w:pPr>
      <w:r w:rsidRPr="00EC434B">
        <w:rPr>
          <w:rFonts w:cs="Arial"/>
          <w:b/>
          <w:szCs w:val="22"/>
        </w:rPr>
        <w:t>ТРЕБОВАНИЯ К ПРЕДМЕТУ ОФЕРТЫ</w:t>
      </w:r>
    </w:p>
    <w:p w:rsidR="001F69BD" w:rsidRPr="00EC434B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EC434B">
        <w:rPr>
          <w:rFonts w:cs="Arial"/>
          <w:b/>
          <w:i/>
          <w:iCs/>
          <w:szCs w:val="22"/>
        </w:rPr>
        <w:t>1.Общие положения</w:t>
      </w:r>
    </w:p>
    <w:p w:rsidR="00FF5DF3" w:rsidRPr="00EC434B" w:rsidRDefault="00FF5DF3" w:rsidP="00687740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 xml:space="preserve">Предмет закупки – обязательство </w:t>
      </w:r>
      <w:r w:rsidR="0047214C" w:rsidRPr="00EC434B">
        <w:rPr>
          <w:rFonts w:cs="Arial"/>
          <w:szCs w:val="22"/>
        </w:rPr>
        <w:t>Страховщика за обусловленную в</w:t>
      </w:r>
      <w:r w:rsidR="003A57C1" w:rsidRPr="00EC434B">
        <w:rPr>
          <w:rFonts w:cs="Arial"/>
          <w:szCs w:val="22"/>
        </w:rPr>
        <w:t xml:space="preserve"> Договоре добровольного медицинского страхования страховую премию произвести страховую выплату</w:t>
      </w:r>
      <w:r w:rsidR="00EB78C8" w:rsidRPr="00EC434B">
        <w:rPr>
          <w:rFonts w:cs="Arial"/>
          <w:szCs w:val="22"/>
        </w:rPr>
        <w:t xml:space="preserve"> в пределах страховой суммы, указанной в договоре при наступлении страховых случаев, произошедших </w:t>
      </w:r>
      <w:r w:rsidR="00237531">
        <w:rPr>
          <w:rFonts w:cs="Arial"/>
          <w:szCs w:val="22"/>
        </w:rPr>
        <w:t xml:space="preserve">                      </w:t>
      </w:r>
      <w:r w:rsidR="00EB78C8" w:rsidRPr="00EC434B">
        <w:rPr>
          <w:rFonts w:cs="Arial"/>
          <w:szCs w:val="22"/>
        </w:rPr>
        <w:t>с р</w:t>
      </w:r>
      <w:r w:rsidR="00794F8B" w:rsidRPr="00EC434B">
        <w:rPr>
          <w:rFonts w:cs="Arial"/>
          <w:szCs w:val="22"/>
        </w:rPr>
        <w:t xml:space="preserve">аботниками </w:t>
      </w:r>
      <w:r w:rsidR="003C4C0C" w:rsidRPr="00EC434B">
        <w:rPr>
          <w:rFonts w:cs="Arial"/>
          <w:szCs w:val="22"/>
        </w:rPr>
        <w:t>П</w:t>
      </w:r>
      <w:r w:rsidR="00794F8B" w:rsidRPr="00EC434B">
        <w:rPr>
          <w:rFonts w:cs="Arial"/>
          <w:szCs w:val="22"/>
        </w:rPr>
        <w:t>АО «НГК «</w:t>
      </w:r>
      <w:proofErr w:type="spellStart"/>
      <w:r w:rsidR="00794F8B" w:rsidRPr="00EC434B">
        <w:rPr>
          <w:rFonts w:cs="Arial"/>
          <w:szCs w:val="22"/>
        </w:rPr>
        <w:t>Славнефть</w:t>
      </w:r>
      <w:proofErr w:type="spellEnd"/>
      <w:r w:rsidR="00794F8B" w:rsidRPr="00EC434B">
        <w:rPr>
          <w:rFonts w:cs="Arial"/>
          <w:szCs w:val="22"/>
        </w:rPr>
        <w:t>»</w:t>
      </w:r>
      <w:r w:rsidR="00237531">
        <w:rPr>
          <w:rFonts w:cs="Arial"/>
          <w:szCs w:val="22"/>
        </w:rPr>
        <w:t xml:space="preserve">, </w:t>
      </w:r>
      <w:r w:rsidR="00794F8B" w:rsidRPr="00EC434B">
        <w:rPr>
          <w:rFonts w:cs="Arial"/>
          <w:szCs w:val="22"/>
        </w:rPr>
        <w:t xml:space="preserve">Управления организации отгрузок </w:t>
      </w:r>
      <w:r w:rsidR="003C4C0C" w:rsidRPr="00EC434B">
        <w:rPr>
          <w:rFonts w:cs="Arial"/>
          <w:szCs w:val="22"/>
        </w:rPr>
        <w:t>П</w:t>
      </w:r>
      <w:r w:rsidR="00794F8B" w:rsidRPr="00EC434B">
        <w:rPr>
          <w:rFonts w:cs="Arial"/>
          <w:szCs w:val="22"/>
        </w:rPr>
        <w:t>АО «НГК «</w:t>
      </w:r>
      <w:proofErr w:type="spellStart"/>
      <w:r w:rsidR="00794F8B" w:rsidRPr="00EC434B">
        <w:rPr>
          <w:rFonts w:cs="Arial"/>
          <w:szCs w:val="22"/>
        </w:rPr>
        <w:t>Славнефть</w:t>
      </w:r>
      <w:proofErr w:type="spellEnd"/>
      <w:r w:rsidR="00794F8B" w:rsidRPr="00EC434B">
        <w:rPr>
          <w:rFonts w:cs="Arial"/>
          <w:szCs w:val="22"/>
        </w:rPr>
        <w:t xml:space="preserve">» и </w:t>
      </w:r>
      <w:r w:rsidR="00EB78C8" w:rsidRPr="00EC434B">
        <w:rPr>
          <w:rFonts w:cs="Arial"/>
          <w:szCs w:val="22"/>
        </w:rPr>
        <w:t xml:space="preserve"> АО «</w:t>
      </w:r>
      <w:proofErr w:type="spellStart"/>
      <w:r w:rsidR="00EB78C8" w:rsidRPr="00EC434B">
        <w:rPr>
          <w:rFonts w:cs="Arial"/>
          <w:szCs w:val="22"/>
        </w:rPr>
        <w:t>Славнефть-Эстейт</w:t>
      </w:r>
      <w:proofErr w:type="spellEnd"/>
      <w:r w:rsidR="00EB78C8" w:rsidRPr="00EC434B">
        <w:rPr>
          <w:rFonts w:cs="Arial"/>
          <w:szCs w:val="22"/>
        </w:rPr>
        <w:t>»</w:t>
      </w:r>
      <w:r w:rsidR="00687740" w:rsidRPr="00EC434B">
        <w:rPr>
          <w:rFonts w:cs="Arial"/>
          <w:szCs w:val="22"/>
        </w:rPr>
        <w:t xml:space="preserve"> </w:t>
      </w:r>
      <w:r w:rsidRPr="00EC434B">
        <w:rPr>
          <w:rFonts w:cs="Arial"/>
          <w:szCs w:val="22"/>
        </w:rPr>
        <w:t xml:space="preserve">за период с 1 </w:t>
      </w:r>
      <w:r w:rsidR="00EB78C8" w:rsidRPr="00EC434B">
        <w:rPr>
          <w:rFonts w:cs="Arial"/>
          <w:szCs w:val="22"/>
        </w:rPr>
        <w:t>июл</w:t>
      </w:r>
      <w:r w:rsidRPr="00EC434B">
        <w:rPr>
          <w:rFonts w:cs="Arial"/>
          <w:szCs w:val="22"/>
        </w:rPr>
        <w:t>я</w:t>
      </w:r>
      <w:r w:rsidR="00EB78C8" w:rsidRPr="00EC434B">
        <w:rPr>
          <w:rFonts w:cs="Arial"/>
          <w:szCs w:val="22"/>
        </w:rPr>
        <w:t xml:space="preserve"> 20</w:t>
      </w:r>
      <w:r w:rsidR="00EB7DFA">
        <w:rPr>
          <w:rFonts w:cs="Arial"/>
          <w:szCs w:val="22"/>
        </w:rPr>
        <w:t>2</w:t>
      </w:r>
      <w:r w:rsidR="001B6219">
        <w:rPr>
          <w:rFonts w:cs="Arial"/>
          <w:szCs w:val="22"/>
        </w:rPr>
        <w:t>5</w:t>
      </w:r>
      <w:r w:rsidR="00EB7DFA">
        <w:rPr>
          <w:rFonts w:cs="Arial"/>
          <w:szCs w:val="22"/>
        </w:rPr>
        <w:t xml:space="preserve"> </w:t>
      </w:r>
      <w:r w:rsidRPr="00EC434B">
        <w:rPr>
          <w:rFonts w:cs="Arial"/>
          <w:szCs w:val="22"/>
        </w:rPr>
        <w:t>по 3</w:t>
      </w:r>
      <w:r w:rsidR="00EB78C8" w:rsidRPr="00EC434B">
        <w:rPr>
          <w:rFonts w:cs="Arial"/>
          <w:szCs w:val="22"/>
        </w:rPr>
        <w:t>0</w:t>
      </w:r>
      <w:r w:rsidRPr="00EC434B">
        <w:rPr>
          <w:rFonts w:cs="Arial"/>
          <w:szCs w:val="22"/>
        </w:rPr>
        <w:t xml:space="preserve"> </w:t>
      </w:r>
      <w:r w:rsidR="00EB78C8" w:rsidRPr="00EC434B">
        <w:rPr>
          <w:rFonts w:cs="Arial"/>
          <w:szCs w:val="22"/>
        </w:rPr>
        <w:t>июн</w:t>
      </w:r>
      <w:r w:rsidRPr="00EC434B">
        <w:rPr>
          <w:rFonts w:cs="Arial"/>
          <w:szCs w:val="22"/>
        </w:rPr>
        <w:t>я 20</w:t>
      </w:r>
      <w:r w:rsidR="003C4C0C" w:rsidRPr="00EC434B">
        <w:rPr>
          <w:rFonts w:cs="Arial"/>
          <w:szCs w:val="22"/>
        </w:rPr>
        <w:t>2</w:t>
      </w:r>
      <w:r w:rsidR="001B6219">
        <w:rPr>
          <w:rFonts w:cs="Arial"/>
          <w:szCs w:val="22"/>
        </w:rPr>
        <w:t>6</w:t>
      </w:r>
      <w:r w:rsidRPr="00EC434B">
        <w:rPr>
          <w:rFonts w:cs="Arial"/>
          <w:szCs w:val="22"/>
        </w:rPr>
        <w:t xml:space="preserve"> года включительно.</w:t>
      </w:r>
    </w:p>
    <w:p w:rsidR="00D14998" w:rsidRPr="00EC434B" w:rsidRDefault="00D14998" w:rsidP="00E91235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717"/>
      </w:tblGrid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Pr="00EC434B" w:rsidRDefault="003C4C0C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</w:t>
            </w:r>
            <w:r w:rsidR="00E52EB5" w:rsidRPr="00EC434B">
              <w:rPr>
                <w:rFonts w:cs="Arial"/>
                <w:szCs w:val="22"/>
              </w:rPr>
              <w:t>АО «НГК «</w:t>
            </w:r>
            <w:proofErr w:type="spellStart"/>
            <w:r w:rsidR="00E52EB5" w:rsidRPr="00EC434B">
              <w:rPr>
                <w:rFonts w:cs="Arial"/>
                <w:szCs w:val="22"/>
              </w:rPr>
              <w:t>Славнефть</w:t>
            </w:r>
            <w:proofErr w:type="spellEnd"/>
            <w:r w:rsidR="00E52EB5" w:rsidRPr="00EC434B">
              <w:rPr>
                <w:rFonts w:cs="Arial"/>
                <w:szCs w:val="22"/>
              </w:rPr>
              <w:t>»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Почтовый адрес: 125047, г. Москва, 4-й Лесной пер., д.4</w:t>
            </w:r>
            <w:r w:rsidR="00531852">
              <w:rPr>
                <w:rFonts w:cs="Arial"/>
                <w:szCs w:val="22"/>
              </w:rPr>
              <w:t>, 11 этаж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7E5C3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ИНН / КПП: 7707017509 / 997</w:t>
            </w:r>
            <w:r w:rsidR="007E5C37" w:rsidRPr="00EC434B">
              <w:rPr>
                <w:rFonts w:cs="Arial"/>
                <w:szCs w:val="22"/>
              </w:rPr>
              <w:t>2</w:t>
            </w:r>
            <w:r w:rsidRPr="00EC434B">
              <w:rPr>
                <w:rFonts w:cs="Arial"/>
                <w:szCs w:val="22"/>
              </w:rPr>
              <w:t>50001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68723E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Р/с: 40702810</w:t>
            </w:r>
            <w:r w:rsidR="0068723E" w:rsidRPr="00EC434B">
              <w:rPr>
                <w:rFonts w:cs="Arial"/>
                <w:szCs w:val="22"/>
                <w:lang w:val="en-US"/>
              </w:rPr>
              <w:t>9</w:t>
            </w:r>
            <w:r w:rsidR="0068723E" w:rsidRPr="00EC434B">
              <w:rPr>
                <w:rFonts w:cs="Arial"/>
                <w:szCs w:val="22"/>
              </w:rPr>
              <w:t>00</w:t>
            </w:r>
            <w:r w:rsidR="0068723E" w:rsidRPr="00EC434B">
              <w:rPr>
                <w:rFonts w:cs="Arial"/>
                <w:szCs w:val="22"/>
                <w:lang w:val="en-US"/>
              </w:rPr>
              <w:t>16</w:t>
            </w:r>
            <w:r w:rsidRPr="00EC434B">
              <w:rPr>
                <w:rFonts w:cs="Arial"/>
                <w:szCs w:val="22"/>
              </w:rPr>
              <w:t>0</w:t>
            </w:r>
            <w:r w:rsidR="0068723E" w:rsidRPr="00EC434B">
              <w:rPr>
                <w:rFonts w:cs="Arial"/>
                <w:szCs w:val="22"/>
                <w:lang w:val="en-US"/>
              </w:rPr>
              <w:t>001</w:t>
            </w:r>
            <w:r w:rsidRPr="00EC434B">
              <w:rPr>
                <w:rFonts w:cs="Arial"/>
                <w:szCs w:val="22"/>
              </w:rPr>
              <w:t>1</w:t>
            </w:r>
            <w:r w:rsidR="0068723E" w:rsidRPr="00EC434B">
              <w:rPr>
                <w:rFonts w:cs="Arial"/>
                <w:szCs w:val="22"/>
                <w:lang w:val="en-US"/>
              </w:rPr>
              <w:t>35</w:t>
            </w:r>
            <w:r w:rsidRPr="00EC434B">
              <w:rPr>
                <w:rFonts w:cs="Arial"/>
                <w:szCs w:val="22"/>
              </w:rPr>
              <w:t xml:space="preserve"> в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68723E" w:rsidP="0068723E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Б</w:t>
            </w:r>
            <w:r w:rsidR="00E52EB5" w:rsidRPr="00EC434B">
              <w:rPr>
                <w:rFonts w:cs="Arial"/>
                <w:szCs w:val="22"/>
              </w:rPr>
              <w:t>А</w:t>
            </w:r>
            <w:r w:rsidRPr="00EC434B">
              <w:rPr>
                <w:rFonts w:cs="Arial"/>
                <w:szCs w:val="22"/>
              </w:rPr>
              <w:t>НК ВТ</w:t>
            </w:r>
            <w:r w:rsidR="00E52EB5" w:rsidRPr="00EC434B">
              <w:rPr>
                <w:rFonts w:cs="Arial"/>
                <w:szCs w:val="22"/>
              </w:rPr>
              <w:t xml:space="preserve">Б </w:t>
            </w:r>
            <w:r w:rsidRPr="00EC434B">
              <w:rPr>
                <w:rFonts w:cs="Arial"/>
                <w:szCs w:val="22"/>
              </w:rPr>
              <w:t xml:space="preserve">(ПАО) </w:t>
            </w:r>
            <w:r w:rsidR="00E52EB5" w:rsidRPr="00EC434B">
              <w:rPr>
                <w:rFonts w:cs="Arial"/>
                <w:szCs w:val="22"/>
              </w:rPr>
              <w:t>г. Москва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68723E" w:rsidP="0068723E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К/с: 301018107</w:t>
            </w:r>
            <w:r w:rsidR="00E52EB5" w:rsidRPr="00EC434B">
              <w:rPr>
                <w:rFonts w:cs="Arial"/>
                <w:szCs w:val="22"/>
              </w:rPr>
              <w:t>00000000</w:t>
            </w:r>
            <w:r w:rsidRPr="00EC434B">
              <w:rPr>
                <w:rFonts w:cs="Arial"/>
                <w:szCs w:val="22"/>
              </w:rPr>
              <w:t>187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68723E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БИК: 044525</w:t>
            </w:r>
            <w:r w:rsidR="0068723E" w:rsidRPr="00EC434B">
              <w:rPr>
                <w:rFonts w:cs="Arial"/>
                <w:szCs w:val="22"/>
              </w:rPr>
              <w:t>187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ОКПО: 00064537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ОКОНХ: 11220, 11210, 96190, 84300, 7110, 71200, 84100</w:t>
            </w:r>
          </w:p>
        </w:tc>
      </w:tr>
    </w:tbl>
    <w:p w:rsidR="001F69BD" w:rsidRPr="00EC434B" w:rsidRDefault="00EB78C8" w:rsidP="0046594E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EC434B">
        <w:rPr>
          <w:rFonts w:cs="Arial"/>
          <w:b/>
          <w:szCs w:val="22"/>
        </w:rPr>
        <w:t>Плановые с</w:t>
      </w:r>
      <w:r w:rsidR="001F69BD" w:rsidRPr="00EC434B">
        <w:rPr>
          <w:rFonts w:cs="Arial"/>
          <w:b/>
          <w:szCs w:val="22"/>
        </w:rPr>
        <w:t>роки оказания услуг</w:t>
      </w:r>
      <w:r w:rsidR="0046594E" w:rsidRPr="00EC434B">
        <w:rPr>
          <w:rFonts w:cs="Arial"/>
          <w:b/>
          <w:szCs w:val="22"/>
        </w:rPr>
        <w:t xml:space="preserve"> </w:t>
      </w:r>
      <w:r w:rsidR="0011368B" w:rsidRPr="00EC434B">
        <w:rPr>
          <w:rFonts w:cs="Arial"/>
          <w:b/>
          <w:szCs w:val="22"/>
          <w:lang w:val="en-US"/>
        </w:rPr>
        <w:t>c</w:t>
      </w:r>
      <w:r w:rsidR="0011368B" w:rsidRPr="00EC434B">
        <w:rPr>
          <w:rFonts w:cs="Arial"/>
          <w:b/>
          <w:szCs w:val="22"/>
        </w:rPr>
        <w:t xml:space="preserve"> 01.07.20</w:t>
      </w:r>
      <w:r w:rsidR="00EB7DFA">
        <w:rPr>
          <w:rFonts w:cs="Arial"/>
          <w:b/>
          <w:szCs w:val="22"/>
        </w:rPr>
        <w:t>2</w:t>
      </w:r>
      <w:r w:rsidR="00E61909">
        <w:rPr>
          <w:rFonts w:cs="Arial"/>
          <w:b/>
          <w:szCs w:val="22"/>
        </w:rPr>
        <w:t>5</w:t>
      </w:r>
      <w:r w:rsidR="007E5C37" w:rsidRPr="00EC434B">
        <w:rPr>
          <w:rFonts w:cs="Arial"/>
          <w:b/>
          <w:szCs w:val="22"/>
        </w:rPr>
        <w:t xml:space="preserve"> по 30.06.202</w:t>
      </w:r>
      <w:r w:rsidR="00E61909">
        <w:rPr>
          <w:rFonts w:cs="Arial"/>
          <w:b/>
          <w:szCs w:val="22"/>
        </w:rPr>
        <w:t>6</w:t>
      </w:r>
      <w:r w:rsidR="0011368B" w:rsidRPr="00EC434B">
        <w:rPr>
          <w:rFonts w:cs="Arial"/>
          <w:b/>
          <w:szCs w:val="22"/>
        </w:rPr>
        <w:t>.</w:t>
      </w:r>
    </w:p>
    <w:p w:rsidR="00F227A4" w:rsidRPr="00EC434B" w:rsidRDefault="00F227A4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 xml:space="preserve">Количество лиц, подлежащих страхованию </w:t>
      </w:r>
      <w:r w:rsidR="008370FF">
        <w:rPr>
          <w:rFonts w:cs="Arial"/>
          <w:szCs w:val="22"/>
        </w:rPr>
        <w:t>в</w:t>
      </w:r>
      <w:r w:rsidRPr="00EC434B">
        <w:rPr>
          <w:rFonts w:cs="Arial"/>
          <w:szCs w:val="22"/>
        </w:rPr>
        <w:t xml:space="preserve"> </w:t>
      </w:r>
      <w:r w:rsidR="00D13E6D" w:rsidRPr="00EC434B">
        <w:rPr>
          <w:rFonts w:cs="Arial"/>
          <w:szCs w:val="22"/>
        </w:rPr>
        <w:t>П</w:t>
      </w:r>
      <w:r w:rsidRPr="00EC434B">
        <w:rPr>
          <w:rFonts w:cs="Arial"/>
          <w:szCs w:val="22"/>
        </w:rPr>
        <w:t>АО «НГК «</w:t>
      </w:r>
      <w:proofErr w:type="spellStart"/>
      <w:r w:rsidRPr="00EC434B">
        <w:rPr>
          <w:rFonts w:cs="Arial"/>
          <w:szCs w:val="22"/>
        </w:rPr>
        <w:t>Славнефть</w:t>
      </w:r>
      <w:proofErr w:type="spellEnd"/>
      <w:r w:rsidRPr="00EC434B">
        <w:rPr>
          <w:rFonts w:cs="Arial"/>
          <w:szCs w:val="22"/>
        </w:rPr>
        <w:t xml:space="preserve">» </w:t>
      </w:r>
      <w:r w:rsidR="008370FF">
        <w:rPr>
          <w:rFonts w:cs="Arial"/>
          <w:szCs w:val="22"/>
        </w:rPr>
        <w:t xml:space="preserve">- </w:t>
      </w:r>
      <w:r w:rsidR="00D23BB9" w:rsidRPr="00D23BB9">
        <w:rPr>
          <w:rFonts w:cs="Arial"/>
          <w:szCs w:val="22"/>
        </w:rPr>
        <w:t>114</w:t>
      </w:r>
      <w:r w:rsidR="008370FF" w:rsidRPr="00D23BB9">
        <w:rPr>
          <w:rFonts w:cs="Arial"/>
          <w:szCs w:val="22"/>
        </w:rPr>
        <w:t>.</w:t>
      </w:r>
    </w:p>
    <w:p w:rsidR="00794F8B" w:rsidRPr="00EC434B" w:rsidRDefault="00794F8B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 xml:space="preserve">Количество лиц, подлежащих страхованию </w:t>
      </w:r>
      <w:r w:rsidR="008370FF">
        <w:rPr>
          <w:rFonts w:cs="Arial"/>
          <w:szCs w:val="22"/>
        </w:rPr>
        <w:t>в</w:t>
      </w:r>
      <w:r w:rsidRPr="00EC434B">
        <w:rPr>
          <w:rFonts w:cs="Arial"/>
          <w:szCs w:val="22"/>
        </w:rPr>
        <w:t xml:space="preserve"> УОО </w:t>
      </w:r>
      <w:r w:rsidR="00FD0737" w:rsidRPr="00EC434B">
        <w:rPr>
          <w:rFonts w:cs="Arial"/>
          <w:szCs w:val="22"/>
        </w:rPr>
        <w:t>П</w:t>
      </w:r>
      <w:r w:rsidRPr="00EC434B">
        <w:rPr>
          <w:rFonts w:cs="Arial"/>
          <w:szCs w:val="22"/>
        </w:rPr>
        <w:t>АО «НГК «</w:t>
      </w:r>
      <w:proofErr w:type="spellStart"/>
      <w:r w:rsidRPr="00EC434B">
        <w:rPr>
          <w:rFonts w:cs="Arial"/>
          <w:szCs w:val="22"/>
        </w:rPr>
        <w:t>Славнефть</w:t>
      </w:r>
      <w:proofErr w:type="spellEnd"/>
      <w:r w:rsidRPr="00EC434B">
        <w:rPr>
          <w:rFonts w:cs="Arial"/>
          <w:szCs w:val="22"/>
        </w:rPr>
        <w:t xml:space="preserve">» </w:t>
      </w:r>
      <w:r w:rsidR="008370FF">
        <w:rPr>
          <w:rFonts w:cs="Arial"/>
          <w:szCs w:val="22"/>
        </w:rPr>
        <w:t xml:space="preserve">- </w:t>
      </w:r>
      <w:r w:rsidR="00AD567C">
        <w:rPr>
          <w:rFonts w:cs="Arial"/>
          <w:szCs w:val="22"/>
        </w:rPr>
        <w:t>167</w:t>
      </w:r>
      <w:bookmarkStart w:id="0" w:name="_GoBack"/>
      <w:bookmarkEnd w:id="0"/>
      <w:r w:rsidR="008370FF" w:rsidRPr="00D23BB9">
        <w:rPr>
          <w:rFonts w:cs="Arial"/>
          <w:szCs w:val="22"/>
        </w:rPr>
        <w:t>.</w:t>
      </w:r>
    </w:p>
    <w:p w:rsidR="002C4305" w:rsidRPr="00EC434B" w:rsidRDefault="002C4305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 xml:space="preserve">Количество лиц, подлежащих страхованию </w:t>
      </w:r>
      <w:r w:rsidR="008370FF">
        <w:rPr>
          <w:rFonts w:cs="Arial"/>
          <w:szCs w:val="22"/>
        </w:rPr>
        <w:t xml:space="preserve">в </w:t>
      </w:r>
      <w:r w:rsidRPr="00EC434B">
        <w:rPr>
          <w:rFonts w:cs="Arial"/>
          <w:szCs w:val="22"/>
        </w:rPr>
        <w:t>АО «</w:t>
      </w:r>
      <w:proofErr w:type="spellStart"/>
      <w:r w:rsidRPr="00EC434B">
        <w:rPr>
          <w:rFonts w:cs="Arial"/>
          <w:szCs w:val="22"/>
        </w:rPr>
        <w:t>Славнефть-Эстейт</w:t>
      </w:r>
      <w:proofErr w:type="spellEnd"/>
      <w:r w:rsidRPr="00EC434B">
        <w:rPr>
          <w:rFonts w:cs="Arial"/>
          <w:szCs w:val="22"/>
        </w:rPr>
        <w:t xml:space="preserve">» </w:t>
      </w:r>
      <w:r w:rsidR="008370FF" w:rsidRPr="00D23BB9">
        <w:rPr>
          <w:rFonts w:cs="Arial"/>
          <w:szCs w:val="22"/>
        </w:rPr>
        <w:t>-</w:t>
      </w:r>
      <w:r w:rsidRPr="00D23BB9">
        <w:rPr>
          <w:rFonts w:cs="Arial"/>
          <w:szCs w:val="22"/>
        </w:rPr>
        <w:t xml:space="preserve"> </w:t>
      </w:r>
      <w:r w:rsidR="00D23BB9" w:rsidRPr="00D23BB9">
        <w:rPr>
          <w:rFonts w:cs="Arial"/>
          <w:szCs w:val="22"/>
        </w:rPr>
        <w:t>13</w:t>
      </w:r>
      <w:r w:rsidRPr="00D23BB9">
        <w:rPr>
          <w:rFonts w:cs="Arial"/>
          <w:szCs w:val="22"/>
        </w:rPr>
        <w:t>.</w:t>
      </w:r>
    </w:p>
    <w:p w:rsidR="00794F8B" w:rsidRPr="00EC434B" w:rsidRDefault="00794F8B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 xml:space="preserve">УОО </w:t>
      </w:r>
      <w:r w:rsidR="00EC434B" w:rsidRPr="00EC434B">
        <w:rPr>
          <w:rFonts w:cs="Arial"/>
          <w:szCs w:val="22"/>
        </w:rPr>
        <w:t>П</w:t>
      </w:r>
      <w:r w:rsidRPr="00EC434B">
        <w:rPr>
          <w:rFonts w:cs="Arial"/>
          <w:szCs w:val="22"/>
        </w:rPr>
        <w:t>АО «НГК «</w:t>
      </w:r>
      <w:proofErr w:type="spellStart"/>
      <w:r w:rsidRPr="00EC434B">
        <w:rPr>
          <w:rFonts w:cs="Arial"/>
          <w:szCs w:val="22"/>
        </w:rPr>
        <w:t>Славнефть</w:t>
      </w:r>
      <w:proofErr w:type="spellEnd"/>
      <w:r w:rsidRPr="00EC434B">
        <w:rPr>
          <w:rFonts w:cs="Arial"/>
          <w:szCs w:val="22"/>
        </w:rPr>
        <w:t>» расположено по адресу: г. Ярославль, Московский проспект, д. 130</w:t>
      </w:r>
      <w:r w:rsidR="008370FF">
        <w:rPr>
          <w:rFonts w:cs="Arial"/>
          <w:szCs w:val="22"/>
        </w:rPr>
        <w:t>.</w:t>
      </w:r>
    </w:p>
    <w:p w:rsidR="000A452E" w:rsidRPr="00EC434B" w:rsidRDefault="00282C57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>А</w:t>
      </w:r>
      <w:r w:rsidR="000A452E" w:rsidRPr="00EC434B">
        <w:rPr>
          <w:rFonts w:cs="Arial"/>
          <w:szCs w:val="22"/>
        </w:rPr>
        <w:t>О «</w:t>
      </w:r>
      <w:proofErr w:type="spellStart"/>
      <w:r w:rsidR="000A452E" w:rsidRPr="00EC434B">
        <w:rPr>
          <w:rFonts w:cs="Arial"/>
          <w:szCs w:val="22"/>
        </w:rPr>
        <w:t>Славнефть-Эстейт</w:t>
      </w:r>
      <w:proofErr w:type="spellEnd"/>
      <w:r w:rsidR="000A452E" w:rsidRPr="00EC434B">
        <w:rPr>
          <w:rFonts w:cs="Arial"/>
          <w:szCs w:val="22"/>
        </w:rPr>
        <w:t>» расположено по адресу:</w:t>
      </w:r>
      <w:r w:rsidR="000A452E" w:rsidRPr="00EC434B">
        <w:t xml:space="preserve"> </w:t>
      </w:r>
      <w:r w:rsidR="000A452E" w:rsidRPr="00EC434B">
        <w:rPr>
          <w:rFonts w:cs="Arial"/>
          <w:szCs w:val="22"/>
        </w:rPr>
        <w:t>г. Москва, 4-й Лесной пер., д</w:t>
      </w:r>
      <w:r w:rsidR="008370FF">
        <w:rPr>
          <w:rFonts w:cs="Arial"/>
          <w:szCs w:val="22"/>
        </w:rPr>
        <w:t>.</w:t>
      </w:r>
      <w:r w:rsidR="000A452E" w:rsidRPr="00EC434B">
        <w:rPr>
          <w:rFonts w:cs="Arial"/>
          <w:szCs w:val="22"/>
        </w:rPr>
        <w:t xml:space="preserve"> 4.</w:t>
      </w:r>
    </w:p>
    <w:p w:rsidR="00794F8B" w:rsidRPr="00EC434B" w:rsidRDefault="00794F8B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1F69BD" w:rsidRPr="00EC434B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EC434B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402"/>
        <w:gridCol w:w="3544"/>
        <w:gridCol w:w="1276"/>
        <w:gridCol w:w="1275"/>
      </w:tblGrid>
      <w:tr w:rsidR="006566CC" w:rsidRPr="00EC434B" w:rsidTr="000873A7">
        <w:trPr>
          <w:trHeight w:val="491"/>
          <w:tblHeader/>
        </w:trPr>
        <w:tc>
          <w:tcPr>
            <w:tcW w:w="724" w:type="dxa"/>
            <w:vMerge w:val="restart"/>
            <w:shd w:val="clear" w:color="auto" w:fill="D9D9D9"/>
            <w:vAlign w:val="center"/>
            <w:hideMark/>
          </w:tcPr>
          <w:p w:rsidR="006566CC" w:rsidRPr="00EC434B" w:rsidRDefault="006566CC" w:rsidP="00C1113C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 xml:space="preserve">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6566CC" w:rsidRPr="00EE6AA7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E6AA7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EE6AA7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EC43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6566CC" w:rsidRPr="00EC434B" w:rsidTr="000873A7">
        <w:trPr>
          <w:trHeight w:val="491"/>
          <w:tblHeader/>
        </w:trPr>
        <w:tc>
          <w:tcPr>
            <w:tcW w:w="724" w:type="dxa"/>
            <w:vMerge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6566CC" w:rsidRPr="00EE6AA7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275" w:type="dxa"/>
            <w:vMerge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6566CC" w:rsidRPr="00EC434B" w:rsidTr="000873A7">
        <w:trPr>
          <w:trHeight w:val="164"/>
          <w:tblHeader/>
        </w:trPr>
        <w:tc>
          <w:tcPr>
            <w:tcW w:w="724" w:type="dxa"/>
            <w:shd w:val="clear" w:color="auto" w:fill="D9D9D9"/>
            <w:noWrap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6566CC" w:rsidRPr="00EE6AA7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E6AA7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5</w:t>
            </w:r>
          </w:p>
        </w:tc>
      </w:tr>
      <w:tr w:rsidR="0011368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3D5484" w:rsidRPr="00EC434B" w:rsidRDefault="003D5484" w:rsidP="00C1113C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11368B" w:rsidRPr="00EE6AA7" w:rsidRDefault="0011368B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Согласие страховщика с представленным проектом договора  в неизменном виде</w:t>
            </w:r>
          </w:p>
        </w:tc>
        <w:tc>
          <w:tcPr>
            <w:tcW w:w="3544" w:type="dxa"/>
            <w:shd w:val="clear" w:color="auto" w:fill="auto"/>
          </w:tcPr>
          <w:p w:rsidR="0011368B" w:rsidRPr="00EC434B" w:rsidRDefault="0011368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11368B" w:rsidRPr="00EC434B" w:rsidRDefault="0011368B" w:rsidP="0011368B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11368B" w:rsidRPr="00EC434B" w:rsidRDefault="0011368B" w:rsidP="0011368B">
            <w:r w:rsidRPr="00EC434B">
              <w:t>Да</w:t>
            </w:r>
          </w:p>
        </w:tc>
      </w:tr>
      <w:tr w:rsidR="0011368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11368B" w:rsidRPr="00EC434B" w:rsidRDefault="003D5484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1368B" w:rsidRPr="00EE6AA7" w:rsidRDefault="0011368B" w:rsidP="00D13E6D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Наполняемость программ страхования</w:t>
            </w:r>
            <w:r w:rsidR="0096410B" w:rsidRPr="00EE6AA7">
              <w:rPr>
                <w:rFonts w:cs="Arial"/>
                <w:szCs w:val="22"/>
              </w:rPr>
              <w:t xml:space="preserve"> должна соответствовать требованиям</w:t>
            </w:r>
            <w:r w:rsidR="00794F8B" w:rsidRPr="00EE6AA7">
              <w:rPr>
                <w:rFonts w:cs="Arial"/>
                <w:szCs w:val="22"/>
              </w:rPr>
              <w:t xml:space="preserve"> (Приложения</w:t>
            </w:r>
            <w:r w:rsidRPr="00EE6AA7">
              <w:rPr>
                <w:rFonts w:cs="Arial"/>
                <w:szCs w:val="22"/>
              </w:rPr>
              <w:t xml:space="preserve"> №1 к Договор</w:t>
            </w:r>
            <w:r w:rsidR="00794F8B" w:rsidRPr="00EE6AA7">
              <w:rPr>
                <w:rFonts w:cs="Arial"/>
                <w:szCs w:val="22"/>
              </w:rPr>
              <w:t>ам</w:t>
            </w:r>
            <w:r w:rsidRPr="00EE6AA7">
              <w:rPr>
                <w:rFonts w:cs="Arial"/>
                <w:szCs w:val="22"/>
              </w:rPr>
              <w:t>).</w:t>
            </w:r>
            <w:r w:rsidRPr="00EE6AA7">
              <w:t xml:space="preserve"> </w:t>
            </w:r>
            <w:r w:rsidRPr="00EE6AA7">
              <w:rPr>
                <w:rFonts w:cs="Arial"/>
                <w:szCs w:val="22"/>
              </w:rPr>
              <w:t>Замена запрашиваемых клиник альтернативными</w:t>
            </w:r>
            <w:r w:rsidR="0018520B" w:rsidRPr="00EE6AA7">
              <w:rPr>
                <w:rFonts w:cs="Arial"/>
                <w:szCs w:val="22"/>
              </w:rPr>
              <w:t xml:space="preserve"> </w:t>
            </w:r>
            <w:r w:rsidRPr="00EE6AA7">
              <w:rPr>
                <w:rFonts w:cs="Arial"/>
                <w:szCs w:val="22"/>
              </w:rPr>
              <w:t xml:space="preserve"> не </w:t>
            </w:r>
            <w:r w:rsidRPr="00EE6AA7">
              <w:rPr>
                <w:rFonts w:cs="Arial"/>
                <w:szCs w:val="22"/>
              </w:rPr>
              <w:lastRenderedPageBreak/>
              <w:t>допускается. Расширение списка клиник в рамках каждой программы без дополнительной оплаты приветствуется.</w:t>
            </w:r>
          </w:p>
        </w:tc>
        <w:tc>
          <w:tcPr>
            <w:tcW w:w="3544" w:type="dxa"/>
            <w:shd w:val="clear" w:color="auto" w:fill="auto"/>
          </w:tcPr>
          <w:p w:rsidR="0011368B" w:rsidRPr="00EC434B" w:rsidRDefault="0011368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11368B" w:rsidRPr="00EC434B" w:rsidRDefault="0011368B" w:rsidP="0011368B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11368B" w:rsidRPr="00EC434B" w:rsidRDefault="0011368B" w:rsidP="0011368B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AF04ED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3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96410B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 круглосуточной медицинской диспетчерской службы</w:t>
            </w:r>
            <w:r w:rsidR="0062767C" w:rsidRPr="00EE6AA7">
              <w:rPr>
                <w:rFonts w:cs="Arial"/>
                <w:szCs w:val="22"/>
              </w:rPr>
              <w:t xml:space="preserve"> в г. Москва и г. Ярославль</w:t>
            </w:r>
            <w:r w:rsidRPr="00EE6AA7">
              <w:rPr>
                <w:rFonts w:cs="Arial"/>
                <w:szCs w:val="22"/>
              </w:rPr>
              <w:t xml:space="preserve"> (На пульт</w:t>
            </w:r>
            <w:r w:rsidR="0062767C" w:rsidRPr="00EE6AA7">
              <w:rPr>
                <w:rFonts w:cs="Arial"/>
                <w:szCs w:val="22"/>
              </w:rPr>
              <w:t>е ночью не менее 2-х сотрудников</w:t>
            </w:r>
            <w:r w:rsidRPr="00EE6AA7">
              <w:rPr>
                <w:rFonts w:cs="Arial"/>
                <w:szCs w:val="22"/>
              </w:rPr>
              <w:t xml:space="preserve"> с медицинским образованием, с опытом работы в страховой компании не менее 1-го года)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96410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AF04ED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4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96410B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</w:t>
            </w:r>
            <w:r w:rsidR="00927C12" w:rsidRPr="00EE6AA7">
              <w:rPr>
                <w:rFonts w:cs="Arial"/>
                <w:szCs w:val="22"/>
              </w:rPr>
              <w:t>в г.</w:t>
            </w:r>
            <w:r w:rsidR="00B55544">
              <w:rPr>
                <w:rFonts w:cs="Arial"/>
                <w:szCs w:val="22"/>
              </w:rPr>
              <w:t xml:space="preserve"> </w:t>
            </w:r>
            <w:r w:rsidR="00927C12" w:rsidRPr="00EE6AA7">
              <w:rPr>
                <w:rFonts w:cs="Arial"/>
                <w:szCs w:val="22"/>
              </w:rPr>
              <w:t xml:space="preserve">Москве </w:t>
            </w:r>
            <w:r w:rsidRPr="00EE6AA7">
              <w:rPr>
                <w:rFonts w:cs="Arial"/>
                <w:szCs w:val="22"/>
              </w:rPr>
              <w:t>2-х менеджеров со стажем работы не менее 3-х лет в этой должности для сопровождения договора страхования. Наличие у каждого из них корпоративной мобильной связи.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96410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AF04ED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5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96410B" w:rsidP="00F6324D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</w:t>
            </w:r>
            <w:r w:rsidR="00927C12" w:rsidRPr="00EE6AA7">
              <w:rPr>
                <w:rFonts w:cs="Arial"/>
                <w:szCs w:val="22"/>
              </w:rPr>
              <w:t xml:space="preserve"> в г.</w:t>
            </w:r>
            <w:r w:rsidR="00B55544">
              <w:rPr>
                <w:rFonts w:cs="Arial"/>
                <w:szCs w:val="22"/>
              </w:rPr>
              <w:t xml:space="preserve"> </w:t>
            </w:r>
            <w:r w:rsidR="00927C12" w:rsidRPr="00EE6AA7">
              <w:rPr>
                <w:rFonts w:cs="Arial"/>
                <w:szCs w:val="22"/>
              </w:rPr>
              <w:t>Москве</w:t>
            </w:r>
            <w:r w:rsidRPr="00EE6AA7">
              <w:rPr>
                <w:rFonts w:cs="Arial"/>
                <w:szCs w:val="22"/>
              </w:rPr>
              <w:t xml:space="preserve"> врача-куратора, сопровождающего договор, со стажем работы в  страховой компании не менее </w:t>
            </w:r>
            <w:r w:rsidR="00B55544">
              <w:rPr>
                <w:rFonts w:cs="Arial"/>
                <w:szCs w:val="22"/>
              </w:rPr>
              <w:t>3</w:t>
            </w:r>
            <w:r w:rsidRPr="00EE6AA7">
              <w:rPr>
                <w:rFonts w:cs="Arial"/>
                <w:szCs w:val="22"/>
              </w:rPr>
              <w:t xml:space="preserve">-х лет. Наличие у него корпоративной мобильной связи </w:t>
            </w:r>
            <w:r w:rsidR="007A4EB5">
              <w:rPr>
                <w:rFonts w:cs="Arial"/>
                <w:szCs w:val="22"/>
              </w:rPr>
              <w:t>круглосуточно.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96410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AF04ED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6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96410B" w:rsidP="0011368B">
            <w:r w:rsidRPr="00EE6AA7">
              <w:t xml:space="preserve">Наличие постоянного врача-куратора для застрахованных </w:t>
            </w:r>
            <w:r w:rsidRPr="00EE6AA7">
              <w:rPr>
                <w:lang w:val="en-US"/>
              </w:rPr>
              <w:t>VIP</w:t>
            </w:r>
            <w:r w:rsidRPr="00EE6AA7">
              <w:t>, сопровождающего договор, со стажем работы в данной страховой компании не менее 3-х лет. Наличие у него корпоративной мобильной связи круглосуточно.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96410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794F8B" w:rsidRPr="00EC434B" w:rsidTr="000873A7">
        <w:trPr>
          <w:trHeight w:val="16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4F8B" w:rsidRPr="00EC434B" w:rsidRDefault="00794F8B" w:rsidP="00AF34F9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8E" w:rsidRPr="00EE6AA7" w:rsidRDefault="00794F8B" w:rsidP="00AF34F9">
            <w:r w:rsidRPr="00EE6AA7">
              <w:t xml:space="preserve">Наличие в филиале в г. Ярославле не </w:t>
            </w:r>
            <w:r w:rsidR="0091279A" w:rsidRPr="00EE6AA7">
              <w:t xml:space="preserve">менее </w:t>
            </w:r>
            <w:r w:rsidRPr="00EE6AA7">
              <w:t xml:space="preserve">2-х менеджеров со стажем работы не менее 3-х лет в этой должности для сопровождения договора страхования. </w:t>
            </w:r>
          </w:p>
          <w:p w:rsidR="004B158E" w:rsidRPr="00EE6AA7" w:rsidRDefault="00794F8B" w:rsidP="00AF34F9">
            <w:r w:rsidRPr="00EE6AA7">
              <w:t xml:space="preserve">Наличие у каждого из них мобильной связи. Доступность менеджеров для обращений застрахованным лицам при </w:t>
            </w:r>
            <w:r w:rsidRPr="00EE6AA7">
              <w:lastRenderedPageBreak/>
              <w:t>организации оказания услуг с учетом требований Договора.</w:t>
            </w:r>
          </w:p>
          <w:p w:rsidR="00794F8B" w:rsidRPr="00EE6AA7" w:rsidRDefault="004B158E" w:rsidP="00160C66">
            <w:r w:rsidRPr="00EE6AA7">
              <w:t>Офор</w:t>
            </w:r>
            <w:r w:rsidR="00160C66" w:rsidRPr="00EE6AA7">
              <w:t xml:space="preserve">мление  страховщиком документов предусмотренных  Договором в Филиале г. Ярославль </w:t>
            </w:r>
            <w:r w:rsidRPr="00EE6AA7">
              <w:t xml:space="preserve">(Доп. соглашения, Счета, Акты и т.д.), и в сроки предусмотренные Договором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0F7" w:rsidRDefault="002730F7" w:rsidP="00AF34F9">
            <w:pPr>
              <w:tabs>
                <w:tab w:val="left" w:pos="169"/>
              </w:tabs>
              <w:rPr>
                <w:rFonts w:cs="Arial"/>
                <w:szCs w:val="22"/>
              </w:rPr>
            </w:pPr>
          </w:p>
          <w:p w:rsidR="002730F7" w:rsidRDefault="002730F7" w:rsidP="00AF34F9">
            <w:pPr>
              <w:tabs>
                <w:tab w:val="left" w:pos="169"/>
              </w:tabs>
              <w:rPr>
                <w:rFonts w:cs="Arial"/>
                <w:szCs w:val="22"/>
              </w:rPr>
            </w:pPr>
          </w:p>
          <w:p w:rsidR="002730F7" w:rsidRDefault="002730F7" w:rsidP="00AF34F9">
            <w:pPr>
              <w:tabs>
                <w:tab w:val="left" w:pos="169"/>
              </w:tabs>
              <w:rPr>
                <w:rFonts w:cs="Arial"/>
                <w:szCs w:val="22"/>
              </w:rPr>
            </w:pPr>
          </w:p>
          <w:p w:rsidR="00794F8B" w:rsidRPr="00EC434B" w:rsidRDefault="00794F8B" w:rsidP="00AF34F9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4F8B" w:rsidRPr="00EC434B" w:rsidRDefault="00794F8B" w:rsidP="00AF34F9">
            <w:r w:rsidRPr="00EC434B"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8B" w:rsidRPr="00EC434B" w:rsidRDefault="00794F8B" w:rsidP="00AF34F9">
            <w:r w:rsidRPr="00EC434B">
              <w:t>Да</w:t>
            </w:r>
          </w:p>
        </w:tc>
      </w:tr>
      <w:tr w:rsidR="00794F8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794F8B" w:rsidRPr="00EC434B" w:rsidRDefault="00794F8B" w:rsidP="0091168F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8.</w:t>
            </w:r>
          </w:p>
        </w:tc>
        <w:tc>
          <w:tcPr>
            <w:tcW w:w="3402" w:type="dxa"/>
            <w:shd w:val="clear" w:color="auto" w:fill="auto"/>
          </w:tcPr>
          <w:p w:rsidR="00794F8B" w:rsidRPr="00EE6AA7" w:rsidRDefault="00794F8B" w:rsidP="002E0BF3">
            <w:r w:rsidRPr="00EE6AA7">
              <w:t>Наличие в филиале в г. Ярославле врача-куратора, сопровождающего договор. Наличие у него мобильной связи с 8-00 до 20-00 ежедневно, кроме субботы и воскресенья.</w:t>
            </w:r>
          </w:p>
        </w:tc>
        <w:tc>
          <w:tcPr>
            <w:tcW w:w="3544" w:type="dxa"/>
            <w:shd w:val="clear" w:color="auto" w:fill="auto"/>
          </w:tcPr>
          <w:p w:rsidR="00794F8B" w:rsidRPr="00EC434B" w:rsidRDefault="00794F8B" w:rsidP="002E0BF3">
            <w:r w:rsidRPr="00EC434B"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794F8B" w:rsidRPr="00EC434B" w:rsidRDefault="00794F8B" w:rsidP="002E0BF3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794F8B" w:rsidRPr="00EC434B" w:rsidRDefault="00794F8B" w:rsidP="002E0BF3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794F8B" w:rsidP="0091168F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9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801C35" w:rsidP="00D13E6D">
            <w:r w:rsidRPr="00EE6AA7">
              <w:t xml:space="preserve">Готовность  оформить без дополнительной оплаты годовой полис для выезжающего за границу РФ любого застрахованного по заключенному договору ДМС со страховой суммой USD 50 000 или EUR </w:t>
            </w:r>
            <w:r w:rsidR="00E26889" w:rsidRPr="00EE6AA7">
              <w:t>4</w:t>
            </w:r>
            <w:r w:rsidRPr="00EE6AA7">
              <w:t>0 000 (без ограничений по количеству полисов в год), действующ</w:t>
            </w:r>
            <w:r w:rsidR="00B06679" w:rsidRPr="00EE6AA7">
              <w:t>ему</w:t>
            </w:r>
            <w:r w:rsidR="00794F8B" w:rsidRPr="00EE6AA7">
              <w:t xml:space="preserve"> по всему миру (для работников </w:t>
            </w:r>
            <w:r w:rsidR="00D13E6D" w:rsidRPr="00EE6AA7">
              <w:t>П</w:t>
            </w:r>
            <w:r w:rsidR="00794F8B" w:rsidRPr="00EE6AA7">
              <w:t>АО “НГК “</w:t>
            </w:r>
            <w:proofErr w:type="spellStart"/>
            <w:r w:rsidR="00794F8B" w:rsidRPr="00EE6AA7">
              <w:t>Славнефть</w:t>
            </w:r>
            <w:proofErr w:type="spellEnd"/>
            <w:r w:rsidR="00794F8B" w:rsidRPr="00EE6AA7">
              <w:t>”</w:t>
            </w:r>
            <w:r w:rsidR="004B158E" w:rsidRPr="00EE6AA7">
              <w:t>, УОО ПАО «НГК «</w:t>
            </w:r>
            <w:proofErr w:type="spellStart"/>
            <w:r w:rsidR="004B158E" w:rsidRPr="00EE6AA7">
              <w:t>Славнефть</w:t>
            </w:r>
            <w:proofErr w:type="spellEnd"/>
            <w:r w:rsidR="004B158E" w:rsidRPr="00EE6AA7">
              <w:t xml:space="preserve">» </w:t>
            </w:r>
            <w:proofErr w:type="spellStart"/>
            <w:r w:rsidR="004B158E" w:rsidRPr="00EE6AA7">
              <w:t>г.Ярославль</w:t>
            </w:r>
            <w:proofErr w:type="spellEnd"/>
            <w:r w:rsidR="00794F8B" w:rsidRPr="00EE6AA7">
              <w:t xml:space="preserve"> и АО “</w:t>
            </w:r>
            <w:proofErr w:type="spellStart"/>
            <w:r w:rsidR="00794F8B" w:rsidRPr="00EE6AA7">
              <w:t>Славнефть-Эстейт</w:t>
            </w:r>
            <w:proofErr w:type="spellEnd"/>
            <w:r w:rsidR="00794F8B" w:rsidRPr="00EE6AA7">
              <w:t>”)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3E77F2" w:rsidP="00E26889">
            <w:pPr>
              <w:tabs>
                <w:tab w:val="left" w:pos="169"/>
              </w:tabs>
              <w:rPr>
                <w:rFonts w:cs="Arial"/>
                <w:color w:val="00B050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Приложение № </w:t>
            </w:r>
            <w:r w:rsidR="00E26889" w:rsidRPr="00EC434B">
              <w:rPr>
                <w:rFonts w:cs="Arial"/>
                <w:szCs w:val="22"/>
              </w:rPr>
              <w:t>6</w:t>
            </w:r>
            <w:r w:rsidRPr="00EC434B">
              <w:rPr>
                <w:rFonts w:cs="Arial"/>
                <w:szCs w:val="22"/>
              </w:rPr>
              <w:t xml:space="preserve"> к договору</w:t>
            </w:r>
            <w:r w:rsidR="0027337C" w:rsidRPr="00EC434B">
              <w:t xml:space="preserve"> </w:t>
            </w:r>
            <w:r w:rsidR="0027337C"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794F8B" w:rsidP="0091168F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10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6502BA" w:rsidP="0008791E">
            <w:r w:rsidRPr="00EE6AA7">
              <w:t>Согласие</w:t>
            </w:r>
            <w:r w:rsidR="0008791E" w:rsidRPr="00EE6AA7">
              <w:t xml:space="preserve"> о</w:t>
            </w:r>
            <w:r w:rsidRPr="00EE6AA7">
              <w:t xml:space="preserve"> страховани</w:t>
            </w:r>
            <w:r w:rsidR="0008791E" w:rsidRPr="00EE6AA7">
              <w:t>и</w:t>
            </w:r>
            <w:r w:rsidRPr="00EE6AA7">
              <w:t xml:space="preserve"> всех внесенных в список </w:t>
            </w:r>
            <w:r w:rsidR="0008791E" w:rsidRPr="00EE6AA7">
              <w:t>лиц</w:t>
            </w:r>
            <w:r w:rsidRPr="00EE6AA7">
              <w:t xml:space="preserve"> без повышающего коэффициента, без учета возраста.</w:t>
            </w:r>
          </w:p>
        </w:tc>
        <w:tc>
          <w:tcPr>
            <w:tcW w:w="3544" w:type="dxa"/>
            <w:shd w:val="clear" w:color="auto" w:fill="auto"/>
          </w:tcPr>
          <w:p w:rsidR="00B55544" w:rsidRDefault="003E77F2" w:rsidP="003C5B46">
            <w:pPr>
              <w:tabs>
                <w:tab w:val="left" w:pos="169"/>
              </w:tabs>
            </w:pPr>
            <w:r w:rsidRPr="00EC434B">
              <w:rPr>
                <w:rFonts w:cs="Arial"/>
                <w:szCs w:val="22"/>
              </w:rPr>
              <w:t xml:space="preserve">Приложение № </w:t>
            </w:r>
            <w:r w:rsidR="003C5B46" w:rsidRPr="00EC434B">
              <w:rPr>
                <w:rFonts w:cs="Arial"/>
                <w:szCs w:val="22"/>
              </w:rPr>
              <w:t>6</w:t>
            </w:r>
            <w:r w:rsidRPr="00EC434B">
              <w:rPr>
                <w:rFonts w:cs="Arial"/>
                <w:szCs w:val="22"/>
              </w:rPr>
              <w:t xml:space="preserve"> к договору</w:t>
            </w:r>
            <w:r w:rsidR="0027337C" w:rsidRPr="00EC434B">
              <w:t>.</w:t>
            </w:r>
          </w:p>
          <w:p w:rsidR="0096410B" w:rsidRPr="00B55544" w:rsidRDefault="0027337C" w:rsidP="003C5B46">
            <w:pPr>
              <w:tabs>
                <w:tab w:val="left" w:pos="169"/>
              </w:tabs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794F8B" w:rsidP="0085321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11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08791E" w:rsidP="006A5DEC">
            <w:r w:rsidRPr="00EE6AA7">
              <w:t xml:space="preserve">Согласие о проведении вакцинации от гриппа  вакциной по выбору страховщика (1 раз в год) </w:t>
            </w:r>
            <w:r w:rsidR="006A5DEC" w:rsidRPr="00EE6AA7">
              <w:t xml:space="preserve">, вакцинации против клещевого энцефалита </w:t>
            </w:r>
            <w:r w:rsidRPr="00EE6AA7">
              <w:t>без дополнительной оплаты.</w:t>
            </w:r>
            <w:r w:rsidR="00794F8B" w:rsidRPr="00EE6AA7"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27337C" w:rsidRPr="00EC434B" w:rsidRDefault="003E77F2" w:rsidP="003C5B46">
            <w:pPr>
              <w:tabs>
                <w:tab w:val="left" w:pos="169"/>
              </w:tabs>
            </w:pPr>
            <w:r w:rsidRPr="00EC434B">
              <w:t xml:space="preserve">Приложение № </w:t>
            </w:r>
            <w:r w:rsidR="003C5B46" w:rsidRPr="00EC434B">
              <w:t>6</w:t>
            </w:r>
            <w:r w:rsidRPr="00EC434B">
              <w:t xml:space="preserve"> к договору</w:t>
            </w:r>
            <w:r w:rsidR="0027337C" w:rsidRPr="00EC434B">
              <w:t>.</w:t>
            </w:r>
          </w:p>
          <w:p w:rsidR="0096410B" w:rsidRPr="00EC434B" w:rsidRDefault="003E77F2" w:rsidP="003C5B46">
            <w:pPr>
              <w:tabs>
                <w:tab w:val="left" w:pos="169"/>
              </w:tabs>
              <w:rPr>
                <w:rFonts w:cs="Arial"/>
                <w:color w:val="00B050"/>
                <w:szCs w:val="22"/>
              </w:rPr>
            </w:pPr>
            <w:r w:rsidRPr="00EC434B">
              <w:t xml:space="preserve"> </w:t>
            </w:r>
            <w:r w:rsidR="0027337C" w:rsidRPr="00EC434B"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4610CD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4610CD" w:rsidRPr="00EC434B" w:rsidRDefault="004610CD" w:rsidP="0085321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12.</w:t>
            </w:r>
          </w:p>
        </w:tc>
        <w:tc>
          <w:tcPr>
            <w:tcW w:w="3402" w:type="dxa"/>
            <w:shd w:val="clear" w:color="auto" w:fill="auto"/>
          </w:tcPr>
          <w:p w:rsidR="004610CD" w:rsidRPr="00EE6AA7" w:rsidRDefault="004610CD" w:rsidP="00D13E6D">
            <w:r w:rsidRPr="00EE6AA7">
              <w:t>Согласие с предоставлением следующих опций с регламентом их использования:</w:t>
            </w:r>
          </w:p>
          <w:p w:rsidR="004610CD" w:rsidRPr="00EE6AA7" w:rsidRDefault="004610CD" w:rsidP="00D13E6D">
            <w:r w:rsidRPr="00EE6AA7">
              <w:lastRenderedPageBreak/>
              <w:t>-телемедицина для застрахованных лиц;</w:t>
            </w:r>
          </w:p>
          <w:p w:rsidR="00927C12" w:rsidRPr="00EE6AA7" w:rsidRDefault="00007568" w:rsidP="00D13E6D">
            <w:r>
              <w:rPr>
                <w:bCs/>
                <w:szCs w:val="22"/>
              </w:rPr>
              <w:t xml:space="preserve">- </w:t>
            </w:r>
            <w:r w:rsidR="00927C12" w:rsidRPr="00EE6AA7">
              <w:rPr>
                <w:bCs/>
                <w:szCs w:val="22"/>
              </w:rPr>
              <w:t>для дистанционного  предоставления  врачебных и других консультационных услуг с использованием современных средств коммуникаций (интернет)</w:t>
            </w:r>
          </w:p>
          <w:p w:rsidR="00B55544" w:rsidRDefault="004610CD" w:rsidP="00927C12">
            <w:r w:rsidRPr="00EE6AA7">
              <w:t>-</w:t>
            </w:r>
            <w:r w:rsidR="00B55544">
              <w:t xml:space="preserve"> </w:t>
            </w:r>
            <w:r w:rsidRPr="00EE6AA7">
              <w:t>мобильное приложение для применения в рамках полиса ДМС (с доступом Застрахованного лица  к его конкретной Программе страхования);</w:t>
            </w:r>
            <w:r w:rsidR="00927C12" w:rsidRPr="00EE6AA7">
              <w:t xml:space="preserve"> </w:t>
            </w:r>
          </w:p>
          <w:p w:rsidR="00927C12" w:rsidRPr="00EE6AA7" w:rsidRDefault="00927C12" w:rsidP="00927C12">
            <w:pPr>
              <w:rPr>
                <w:bCs/>
                <w:szCs w:val="22"/>
              </w:rPr>
            </w:pPr>
            <w:r w:rsidRPr="00EE6AA7">
              <w:rPr>
                <w:bCs/>
                <w:szCs w:val="22"/>
              </w:rPr>
              <w:t>- возможности оперативно связаться со страховым представителем;</w:t>
            </w:r>
          </w:p>
          <w:p w:rsidR="00927C12" w:rsidRPr="00EE6AA7" w:rsidRDefault="00927C12" w:rsidP="00927C12">
            <w:pPr>
              <w:rPr>
                <w:bCs/>
                <w:szCs w:val="22"/>
              </w:rPr>
            </w:pPr>
            <w:r w:rsidRPr="00EE6AA7">
              <w:rPr>
                <w:bCs/>
                <w:szCs w:val="22"/>
              </w:rPr>
              <w:t xml:space="preserve">- установления геолокации клиник; </w:t>
            </w:r>
          </w:p>
          <w:p w:rsidR="004610CD" w:rsidRPr="00B55544" w:rsidRDefault="00927C12" w:rsidP="00D13E6D">
            <w:pPr>
              <w:rPr>
                <w:bCs/>
                <w:szCs w:val="22"/>
              </w:rPr>
            </w:pPr>
            <w:r w:rsidRPr="00EE6AA7">
              <w:rPr>
                <w:bCs/>
                <w:szCs w:val="22"/>
              </w:rPr>
              <w:t xml:space="preserve">- записи к врачу лечебного учреждения;   </w:t>
            </w:r>
          </w:p>
          <w:p w:rsidR="004610CD" w:rsidRPr="00EE6AA7" w:rsidRDefault="004610CD" w:rsidP="00C1113C">
            <w:r w:rsidRPr="00EE6AA7">
              <w:t>-</w:t>
            </w:r>
            <w:r w:rsidR="00B55544">
              <w:t xml:space="preserve"> </w:t>
            </w:r>
            <w:r w:rsidRPr="00EE6AA7">
              <w:t xml:space="preserve">стационарная версия мобильного  приложения  для сервиса «Личный кабинет Застрахованного лица» </w:t>
            </w:r>
          </w:p>
          <w:p w:rsidR="00927C12" w:rsidRPr="00EE6AA7" w:rsidRDefault="00B55544" w:rsidP="00B55544">
            <w:pPr>
              <w:autoSpaceDE w:val="0"/>
              <w:autoSpaceDN w:val="0"/>
              <w:adjustRightInd w:val="0"/>
              <w:rPr>
                <w:rFonts w:cs="Arial"/>
                <w:b/>
                <w:i/>
                <w:iCs/>
                <w:szCs w:val="22"/>
              </w:rPr>
            </w:pPr>
            <w:r>
              <w:t xml:space="preserve">- </w:t>
            </w:r>
            <w:r>
              <w:rPr>
                <w:bCs/>
                <w:szCs w:val="22"/>
              </w:rPr>
              <w:t>м</w:t>
            </w:r>
            <w:r w:rsidR="00927C12" w:rsidRPr="00EE6AA7">
              <w:rPr>
                <w:bCs/>
                <w:szCs w:val="22"/>
              </w:rPr>
              <w:t>ногофункциональный сервис в режиме настоящего времени «Личный кабинет представителя</w:t>
            </w:r>
            <w:r>
              <w:rPr>
                <w:bCs/>
                <w:szCs w:val="22"/>
              </w:rPr>
              <w:t xml:space="preserve"> </w:t>
            </w:r>
            <w:r w:rsidR="00927C12" w:rsidRPr="00EE6AA7">
              <w:rPr>
                <w:bCs/>
                <w:szCs w:val="22"/>
              </w:rPr>
              <w:t>Страхователя», который имеет доступ к содержанию программ, управлению</w:t>
            </w:r>
            <w:r>
              <w:rPr>
                <w:bCs/>
                <w:szCs w:val="22"/>
              </w:rPr>
              <w:t xml:space="preserve"> </w:t>
            </w:r>
            <w:r w:rsidR="00927C12" w:rsidRPr="00EE6AA7">
              <w:rPr>
                <w:bCs/>
                <w:szCs w:val="22"/>
              </w:rPr>
              <w:t>списком застрахованных, оформлению дополнительных услуг.</w:t>
            </w:r>
          </w:p>
          <w:p w:rsidR="00927C12" w:rsidRPr="00EE6AA7" w:rsidRDefault="00927C12" w:rsidP="00C1113C"/>
        </w:tc>
        <w:tc>
          <w:tcPr>
            <w:tcW w:w="3544" w:type="dxa"/>
            <w:shd w:val="clear" w:color="auto" w:fill="auto"/>
          </w:tcPr>
          <w:p w:rsidR="0027337C" w:rsidRPr="00EC434B" w:rsidRDefault="004610CD" w:rsidP="001E7E89">
            <w:r w:rsidRPr="00EC434B">
              <w:lastRenderedPageBreak/>
              <w:t>Приложение № 6 к договору</w:t>
            </w:r>
            <w:r w:rsidR="0027337C" w:rsidRPr="00EC434B">
              <w:t>.</w:t>
            </w:r>
          </w:p>
          <w:p w:rsidR="004610CD" w:rsidRPr="00EC434B" w:rsidRDefault="004610CD" w:rsidP="001E7E89">
            <w:r w:rsidRPr="00EC434B">
              <w:t xml:space="preserve"> </w:t>
            </w:r>
            <w:r w:rsidR="0027337C" w:rsidRPr="00EC434B">
              <w:t xml:space="preserve">Письмо-подтверждение в произвольном формате на фирменном бланке </w:t>
            </w:r>
            <w:r w:rsidR="0027337C" w:rsidRPr="00EC434B">
              <w:lastRenderedPageBreak/>
              <w:t>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4610CD" w:rsidRPr="00EC434B" w:rsidRDefault="004610CD" w:rsidP="001E7E89">
            <w:r w:rsidRPr="00EC434B">
              <w:lastRenderedPageBreak/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4610CD" w:rsidRPr="00EC434B" w:rsidRDefault="004610CD" w:rsidP="001E7E89">
            <w:r w:rsidRPr="00EC434B">
              <w:t>Да</w:t>
            </w:r>
          </w:p>
        </w:tc>
      </w:tr>
      <w:tr w:rsidR="00297F93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297F93" w:rsidRPr="00EC434B" w:rsidRDefault="00297F93" w:rsidP="000D08A2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</w:t>
            </w:r>
            <w:r w:rsidR="000D08A2" w:rsidRPr="00EC434B">
              <w:rPr>
                <w:rFonts w:cs="Arial"/>
                <w:szCs w:val="22"/>
              </w:rPr>
              <w:t>3</w:t>
            </w:r>
            <w:r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297F93" w:rsidRPr="00EE6AA7" w:rsidRDefault="00297F93" w:rsidP="0008791E">
            <w:r w:rsidRPr="00EE6AA7">
              <w:t>С</w:t>
            </w:r>
            <w:r w:rsidR="003758B7" w:rsidRPr="00EE6AA7">
              <w:t>огласие с п.1.3. Договора ДМС (</w:t>
            </w:r>
            <w:r w:rsidRPr="00EE6AA7">
              <w:t>форма 3.1, 3.2)</w:t>
            </w:r>
            <w:r w:rsidR="004B158E" w:rsidRPr="00EE6AA7">
              <w:t>, п. 1.1 Договора ДМС (форма 3.3)</w:t>
            </w:r>
          </w:p>
        </w:tc>
        <w:tc>
          <w:tcPr>
            <w:tcW w:w="3544" w:type="dxa"/>
            <w:shd w:val="clear" w:color="auto" w:fill="auto"/>
          </w:tcPr>
          <w:p w:rsidR="00297F93" w:rsidRPr="00EC434B" w:rsidRDefault="00297F93" w:rsidP="0007063B">
            <w:r w:rsidRPr="00EC434B"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297F93" w:rsidRPr="00EC434B" w:rsidRDefault="00297F93" w:rsidP="0007063B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297F93" w:rsidRPr="00EC434B" w:rsidRDefault="00297F93" w:rsidP="0007063B">
            <w:r w:rsidRPr="00EC434B">
              <w:t>Да</w:t>
            </w:r>
          </w:p>
        </w:tc>
      </w:tr>
    </w:tbl>
    <w:p w:rsidR="00927C12" w:rsidRDefault="00927C12" w:rsidP="00B06022">
      <w:pPr>
        <w:spacing w:before="0" w:after="200" w:line="276" w:lineRule="auto"/>
        <w:rPr>
          <w:rFonts w:cs="Arial"/>
          <w:b/>
          <w:i/>
          <w:iCs/>
          <w:szCs w:val="22"/>
        </w:rPr>
      </w:pPr>
    </w:p>
    <w:p w:rsidR="008370FF" w:rsidRDefault="008370FF" w:rsidP="00B06022">
      <w:pPr>
        <w:spacing w:before="0" w:after="200" w:line="276" w:lineRule="auto"/>
        <w:rPr>
          <w:rFonts w:cs="Arial"/>
          <w:b/>
          <w:i/>
          <w:iCs/>
          <w:szCs w:val="22"/>
        </w:rPr>
      </w:pPr>
    </w:p>
    <w:p w:rsidR="008370FF" w:rsidRDefault="008370FF" w:rsidP="00B06022">
      <w:pPr>
        <w:spacing w:before="0" w:after="200" w:line="276" w:lineRule="auto"/>
        <w:rPr>
          <w:rFonts w:cs="Arial"/>
          <w:b/>
          <w:i/>
          <w:iCs/>
          <w:szCs w:val="22"/>
        </w:rPr>
      </w:pPr>
    </w:p>
    <w:p w:rsidR="001F69BD" w:rsidRPr="00EC434B" w:rsidRDefault="001F69BD" w:rsidP="00B06022">
      <w:pPr>
        <w:spacing w:before="0" w:after="200" w:line="276" w:lineRule="auto"/>
        <w:rPr>
          <w:rFonts w:cs="Arial"/>
          <w:b/>
          <w:i/>
          <w:iCs/>
          <w:szCs w:val="22"/>
        </w:rPr>
      </w:pPr>
      <w:r w:rsidRPr="00EC434B">
        <w:rPr>
          <w:rFonts w:cs="Arial"/>
          <w:b/>
          <w:i/>
          <w:iCs/>
          <w:szCs w:val="22"/>
        </w:rPr>
        <w:lastRenderedPageBreak/>
        <w:t>3. Требования к контрагенту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"/>
        <w:gridCol w:w="425"/>
        <w:gridCol w:w="2464"/>
        <w:gridCol w:w="694"/>
        <w:gridCol w:w="277"/>
        <w:gridCol w:w="1152"/>
        <w:gridCol w:w="373"/>
        <w:gridCol w:w="277"/>
        <w:gridCol w:w="1666"/>
        <w:gridCol w:w="159"/>
        <w:gridCol w:w="77"/>
        <w:gridCol w:w="1311"/>
        <w:gridCol w:w="1107"/>
        <w:gridCol w:w="108"/>
      </w:tblGrid>
      <w:tr w:rsidR="004610CD" w:rsidRPr="00EC434B" w:rsidTr="00927C12">
        <w:trPr>
          <w:trHeight w:val="690"/>
          <w:tblHeader/>
        </w:trPr>
        <w:tc>
          <w:tcPr>
            <w:tcW w:w="261" w:type="pct"/>
            <w:gridSpan w:val="2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1209" w:type="pct"/>
            <w:shd w:val="clear" w:color="auto" w:fill="D9D9D9"/>
            <w:vAlign w:val="center"/>
            <w:hideMark/>
          </w:tcPr>
          <w:p w:rsidR="006566CC" w:rsidRPr="00EE6AA7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E6AA7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EE6AA7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042" w:type="pct"/>
            <w:gridSpan w:val="3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12" w:type="pct"/>
            <w:gridSpan w:val="4"/>
            <w:shd w:val="clear" w:color="auto" w:fill="D9D9D9"/>
            <w:vAlign w:val="center"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80" w:type="pct"/>
            <w:gridSpan w:val="2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596" w:type="pct"/>
            <w:gridSpan w:val="2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EC43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4610CD" w:rsidRPr="00EC434B" w:rsidTr="00927C12">
        <w:trPr>
          <w:trHeight w:val="164"/>
          <w:tblHeader/>
        </w:trPr>
        <w:tc>
          <w:tcPr>
            <w:tcW w:w="261" w:type="pct"/>
            <w:gridSpan w:val="2"/>
            <w:shd w:val="clear" w:color="auto" w:fill="D9D9D9"/>
            <w:noWrap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209" w:type="pct"/>
            <w:shd w:val="clear" w:color="auto" w:fill="D9D9D9"/>
            <w:vAlign w:val="center"/>
          </w:tcPr>
          <w:p w:rsidR="006566CC" w:rsidRPr="00EE6AA7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E6AA7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042" w:type="pct"/>
            <w:gridSpan w:val="3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212" w:type="pct"/>
            <w:gridSpan w:val="4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80" w:type="pct"/>
            <w:gridSpan w:val="2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96" w:type="pct"/>
            <w:gridSpan w:val="2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6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6566CC" w:rsidP="003D5484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опыта у участника Тендера на рынке страхования  РФ (количество полных лет деятельности участника в области страхования) не менее </w:t>
            </w:r>
            <w:r w:rsidR="00927C12" w:rsidRPr="00EE6AA7">
              <w:rPr>
                <w:rFonts w:cs="Arial"/>
                <w:szCs w:val="22"/>
              </w:rPr>
              <w:t>20</w:t>
            </w:r>
            <w:r w:rsidRPr="00EE6AA7">
              <w:rPr>
                <w:rFonts w:cs="Arial"/>
                <w:szCs w:val="22"/>
              </w:rPr>
              <w:t xml:space="preserve"> лет</w:t>
            </w:r>
            <w:r w:rsidR="00794F8B" w:rsidRPr="00EE6AA7">
              <w:rPr>
                <w:rFonts w:cs="Arial"/>
                <w:szCs w:val="22"/>
              </w:rPr>
              <w:t>,</w:t>
            </w:r>
            <w:r w:rsidR="004610CD" w:rsidRPr="00EE6AA7">
              <w:rPr>
                <w:rFonts w:cs="Arial"/>
                <w:szCs w:val="22"/>
              </w:rPr>
              <w:t xml:space="preserve"> </w:t>
            </w:r>
            <w:r w:rsidR="00794F8B" w:rsidRPr="00EE6AA7">
              <w:rPr>
                <w:rFonts w:cs="Arial"/>
                <w:szCs w:val="22"/>
              </w:rPr>
              <w:t>в том числе на территории Ярославской области не менее 7 лет.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Письмо-подтверждение </w:t>
            </w:r>
            <w:r w:rsidRPr="00EC434B">
              <w:rPr>
                <w:rFonts w:cs="Arial"/>
                <w:szCs w:val="22"/>
              </w:rPr>
              <w:br/>
              <w:t xml:space="preserve"> 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8370FF">
        <w:trPr>
          <w:cantSplit/>
          <w:trHeight w:val="1644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3D5484" w:rsidP="003D5484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2</w:t>
            </w:r>
            <w:r w:rsidR="006566CC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3C5B46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рейтинга не ниже уровня надежности </w:t>
            </w:r>
            <w:proofErr w:type="spellStart"/>
            <w:r w:rsidR="003C5B46" w:rsidRPr="00EE6AA7">
              <w:rPr>
                <w:rFonts w:cs="Arial"/>
                <w:szCs w:val="22"/>
                <w:lang w:val="en-US"/>
              </w:rPr>
              <w:t>ru</w:t>
            </w:r>
            <w:proofErr w:type="spellEnd"/>
            <w:r w:rsidRPr="00EE6AA7">
              <w:rPr>
                <w:rFonts w:cs="Arial"/>
                <w:szCs w:val="22"/>
              </w:rPr>
              <w:t>А</w:t>
            </w:r>
            <w:r w:rsidR="003C5B46" w:rsidRPr="00EE6AA7">
              <w:rPr>
                <w:rFonts w:cs="Arial"/>
                <w:szCs w:val="22"/>
              </w:rPr>
              <w:t>А</w:t>
            </w:r>
            <w:r w:rsidR="00927C12" w:rsidRPr="00EE6AA7">
              <w:rPr>
                <w:rFonts w:cs="Arial"/>
                <w:szCs w:val="22"/>
              </w:rPr>
              <w:t>А</w:t>
            </w:r>
            <w:r w:rsidRPr="00EE6AA7">
              <w:rPr>
                <w:rFonts w:cs="Arial"/>
                <w:szCs w:val="22"/>
              </w:rPr>
              <w:t xml:space="preserve"> по версии рейтингового агентства  «Эксперт РА» 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Свидетельство о присвоении рейтинга </w:t>
            </w:r>
          </w:p>
          <w:p w:rsidR="006566CC" w:rsidRPr="00EC434B" w:rsidRDefault="006566CC" w:rsidP="0011368B">
            <w:pPr>
              <w:rPr>
                <w:rFonts w:cs="Arial"/>
                <w:szCs w:val="22"/>
              </w:rPr>
            </w:pPr>
          </w:p>
          <w:p w:rsidR="006566CC" w:rsidRPr="00EC434B" w:rsidRDefault="006566CC" w:rsidP="0011368B">
            <w:pPr>
              <w:rPr>
                <w:rFonts w:cs="Arial"/>
                <w:szCs w:val="22"/>
              </w:rPr>
            </w:pPr>
          </w:p>
          <w:p w:rsidR="006566CC" w:rsidRPr="00EC434B" w:rsidRDefault="006566CC" w:rsidP="0011368B">
            <w:pPr>
              <w:rPr>
                <w:rFonts w:cs="Arial"/>
                <w:szCs w:val="22"/>
              </w:rPr>
            </w:pP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Нотариально заверенная копия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5A3663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3</w:t>
            </w:r>
            <w:r w:rsidR="003D5484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всех необходимых документов, подтверждающих право осуществления медицинского страхования, страхования граждан, выезжающих за рубеж 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Лицензии и приложения к ним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4D685D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Копии, заверенн</w:t>
            </w:r>
            <w:r w:rsidR="004D685D" w:rsidRPr="00EC434B">
              <w:rPr>
                <w:rFonts w:cs="Arial"/>
                <w:szCs w:val="22"/>
              </w:rPr>
              <w:t>ые</w:t>
            </w:r>
            <w:r w:rsidRPr="00EC434B">
              <w:rPr>
                <w:rFonts w:cs="Arial"/>
                <w:szCs w:val="22"/>
              </w:rPr>
              <w:t xml:space="preserve"> печатью и подписью уполномоченного лица предприятия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5A3663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4</w:t>
            </w:r>
            <w:r w:rsidR="003D5484" w:rsidRPr="00EC434B">
              <w:rPr>
                <w:rFonts w:cs="Arial"/>
                <w:szCs w:val="22"/>
              </w:rPr>
              <w:t>.</w:t>
            </w:r>
            <w:r w:rsidR="006566CC" w:rsidRPr="00EC434B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успешного подтвержденного опыта </w:t>
            </w:r>
            <w:r w:rsidR="00236C45" w:rsidRPr="00EE6AA7">
              <w:rPr>
                <w:rFonts w:cs="Arial"/>
                <w:szCs w:val="22"/>
              </w:rPr>
              <w:t>работы с другими страхователями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Письма-отзывы</w:t>
            </w:r>
            <w:r w:rsidR="004610CD" w:rsidRPr="00EC434B">
              <w:rPr>
                <w:rFonts w:cs="Arial"/>
                <w:szCs w:val="22"/>
              </w:rPr>
              <w:t xml:space="preserve"> </w:t>
            </w:r>
            <w:r w:rsidR="002E02CA" w:rsidRPr="00EC434B">
              <w:rPr>
                <w:rFonts w:cs="Arial"/>
                <w:szCs w:val="22"/>
              </w:rPr>
              <w:t xml:space="preserve">страхователей </w:t>
            </w:r>
            <w:r w:rsidR="004610CD" w:rsidRPr="00EC434B">
              <w:rPr>
                <w:rFonts w:cs="Arial"/>
                <w:szCs w:val="22"/>
              </w:rPr>
              <w:t>(не менее 5, не более 10)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В произвольном формате на фирменном бланке  страхователя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2404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C02CE7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5</w:t>
            </w:r>
            <w:r w:rsidR="003D5484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 представительства в г. Москве.</w:t>
            </w:r>
          </w:p>
          <w:p w:rsidR="006566CC" w:rsidRPr="00EE6AA7" w:rsidRDefault="006566CC" w:rsidP="0011368B">
            <w:pPr>
              <w:rPr>
                <w:rFonts w:cs="Arial"/>
                <w:szCs w:val="22"/>
              </w:rPr>
            </w:pP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Информационное письмо, содержащее адрес, телефон, количество сотрудников.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Подтверждающее письмо</w:t>
            </w:r>
            <w:r w:rsidRPr="00EC434B">
              <w:t xml:space="preserve"> в произвольном </w:t>
            </w:r>
            <w:r w:rsidRPr="00EC434B">
              <w:rPr>
                <w:rFonts w:cs="Arial"/>
                <w:szCs w:val="22"/>
              </w:rPr>
              <w:t>формате на фирменном бланке страховщика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2404"/>
        </w:trPr>
        <w:tc>
          <w:tcPr>
            <w:tcW w:w="261" w:type="pct"/>
            <w:gridSpan w:val="2"/>
            <w:shd w:val="clear" w:color="auto" w:fill="auto"/>
            <w:noWrap/>
          </w:tcPr>
          <w:p w:rsidR="00D37D92" w:rsidRPr="00EC434B" w:rsidRDefault="00C02CE7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lastRenderedPageBreak/>
              <w:t>6</w:t>
            </w:r>
            <w:r w:rsidR="00D37D92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D37D92" w:rsidRPr="00EE6AA7" w:rsidRDefault="00D37D92" w:rsidP="00AF34F9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 филиала в г. Ярославль и наличие представительств на территории Ярославской области</w:t>
            </w:r>
          </w:p>
          <w:p w:rsidR="00D37D92" w:rsidRPr="00EE6AA7" w:rsidRDefault="00236C45" w:rsidP="00236C45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Оформление  страховщиком документов предусмотренных  Договором в Филиале г. Ярославль (Доп. соглашения, Счета, Акты и т.д.), и в сроки предусмотренные Договором  (п. 1.6)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D37D92" w:rsidRPr="00EC434B" w:rsidRDefault="00D37D92" w:rsidP="00AF34F9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Информационное письмо, содержащее адрес, телефон, количество сотрудников.</w:t>
            </w:r>
          </w:p>
        </w:tc>
        <w:tc>
          <w:tcPr>
            <w:tcW w:w="1212" w:type="pct"/>
            <w:gridSpan w:val="4"/>
          </w:tcPr>
          <w:p w:rsidR="00D37D92" w:rsidRPr="00EC434B" w:rsidRDefault="00D37D92" w:rsidP="00AF34F9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Подтверждающее письмо</w:t>
            </w:r>
            <w:r w:rsidRPr="00EC434B">
              <w:t xml:space="preserve"> в произвольном </w:t>
            </w:r>
            <w:r w:rsidRPr="00EC434B">
              <w:rPr>
                <w:rFonts w:cs="Arial"/>
                <w:szCs w:val="22"/>
              </w:rPr>
              <w:t>формате на фирменном бланке страховщика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D37D92" w:rsidRPr="00EC434B" w:rsidRDefault="00D37D92" w:rsidP="00AF34F9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D37D92" w:rsidRPr="00EC434B" w:rsidRDefault="00D37D92" w:rsidP="00AF34F9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C02CE7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7</w:t>
            </w:r>
            <w:r w:rsidR="003D5484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EE6AA7" w:rsidRPr="00EE6AA7" w:rsidRDefault="006566CC" w:rsidP="00B55544">
            <w:pPr>
              <w:pStyle w:val="a6"/>
              <w:numPr>
                <w:ilvl w:val="0"/>
                <w:numId w:val="9"/>
              </w:numPr>
              <w:tabs>
                <w:tab w:val="left" w:pos="142"/>
                <w:tab w:val="left" w:pos="426"/>
              </w:tabs>
              <w:ind w:left="142" w:hanging="49"/>
              <w:rPr>
                <w:rFonts w:cs="Arial"/>
              </w:rPr>
            </w:pPr>
            <w:r w:rsidRPr="00EE6AA7">
              <w:rPr>
                <w:rFonts w:cs="Arial"/>
                <w:szCs w:val="22"/>
              </w:rPr>
              <w:t xml:space="preserve">Наличие </w:t>
            </w:r>
            <w:r w:rsidRPr="00EE6AA7">
              <w:rPr>
                <w:rFonts w:cs="Arial"/>
                <w:b/>
                <w:szCs w:val="22"/>
              </w:rPr>
              <w:t xml:space="preserve">прямых </w:t>
            </w:r>
            <w:r w:rsidRPr="00EE6AA7">
              <w:rPr>
                <w:rFonts w:cs="Arial"/>
                <w:szCs w:val="22"/>
              </w:rPr>
              <w:t xml:space="preserve">договоров со всеми ЛПУ, указанными в </w:t>
            </w:r>
            <w:r w:rsidR="005A7D7E" w:rsidRPr="00EE6AA7">
              <w:rPr>
                <w:rFonts w:cs="Arial"/>
                <w:szCs w:val="22"/>
              </w:rPr>
              <w:t xml:space="preserve">Таблице </w:t>
            </w:r>
            <w:r w:rsidR="00270D74" w:rsidRPr="00EE6AA7">
              <w:rPr>
                <w:rFonts w:cs="Arial"/>
                <w:szCs w:val="22"/>
              </w:rPr>
              <w:t xml:space="preserve">(Форма </w:t>
            </w:r>
            <w:r w:rsidR="003C5B46" w:rsidRPr="00EE6AA7">
              <w:rPr>
                <w:rFonts w:cs="Arial"/>
                <w:szCs w:val="22"/>
              </w:rPr>
              <w:t>8</w:t>
            </w:r>
            <w:r w:rsidR="00270D74" w:rsidRPr="00EE6AA7">
              <w:rPr>
                <w:rFonts w:cs="Arial"/>
                <w:szCs w:val="22"/>
              </w:rPr>
              <w:t>)</w:t>
            </w:r>
            <w:r w:rsidR="00EE6AA7" w:rsidRPr="00EE6AA7">
              <w:rPr>
                <w:rFonts w:cs="Arial"/>
                <w:szCs w:val="22"/>
              </w:rPr>
              <w:t xml:space="preserve"> или возможность их оформления</w:t>
            </w:r>
            <w:r w:rsidR="00B55544">
              <w:rPr>
                <w:rFonts w:cs="Arial"/>
                <w:szCs w:val="22"/>
              </w:rPr>
              <w:t xml:space="preserve"> </w:t>
            </w:r>
            <w:r w:rsidR="00EE6AA7" w:rsidRPr="00EE6AA7">
              <w:rPr>
                <w:rFonts w:cs="Arial"/>
                <w:szCs w:val="22"/>
              </w:rPr>
              <w:t>в течение</w:t>
            </w:r>
            <w:r w:rsidR="00B55544">
              <w:rPr>
                <w:rFonts w:cs="Arial"/>
                <w:szCs w:val="22"/>
              </w:rPr>
              <w:t xml:space="preserve"> </w:t>
            </w:r>
            <w:r w:rsidR="00EE6AA7" w:rsidRPr="00EE6AA7">
              <w:rPr>
                <w:rFonts w:cs="Arial"/>
                <w:szCs w:val="22"/>
              </w:rPr>
              <w:t>14 календарных дней при их отсутствии.</w:t>
            </w:r>
          </w:p>
          <w:p w:rsidR="006566CC" w:rsidRPr="00EE6AA7" w:rsidRDefault="006566CC" w:rsidP="003C5B46">
            <w:pPr>
              <w:rPr>
                <w:rFonts w:cs="Arial"/>
                <w:szCs w:val="22"/>
              </w:rPr>
            </w:pP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Список </w:t>
            </w:r>
            <w:r w:rsidR="0096410B" w:rsidRPr="00EC434B">
              <w:rPr>
                <w:rFonts w:cs="Arial"/>
                <w:szCs w:val="22"/>
              </w:rPr>
              <w:t>ЛПУ с указанием сроков действия договоров</w:t>
            </w:r>
          </w:p>
        </w:tc>
        <w:tc>
          <w:tcPr>
            <w:tcW w:w="1212" w:type="pct"/>
            <w:gridSpan w:val="4"/>
          </w:tcPr>
          <w:p w:rsidR="006566CC" w:rsidRPr="00EC434B" w:rsidRDefault="00AF04ED" w:rsidP="00D76B5D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Т</w:t>
            </w:r>
            <w:r w:rsidR="00D76B5D">
              <w:rPr>
                <w:rFonts w:cs="Arial"/>
                <w:szCs w:val="22"/>
              </w:rPr>
              <w:t xml:space="preserve">аблица </w:t>
            </w:r>
            <w:r w:rsidRPr="00EC434B">
              <w:rPr>
                <w:rFonts w:cs="Arial"/>
                <w:szCs w:val="22"/>
              </w:rPr>
              <w:t>(</w:t>
            </w:r>
            <w:r w:rsidR="0096410B" w:rsidRPr="00EC434B">
              <w:rPr>
                <w:rFonts w:cs="Arial"/>
                <w:szCs w:val="22"/>
              </w:rPr>
              <w:t>Форм</w:t>
            </w:r>
            <w:r w:rsidRPr="00EC434B">
              <w:rPr>
                <w:rFonts w:cs="Arial"/>
                <w:szCs w:val="22"/>
              </w:rPr>
              <w:t>а</w:t>
            </w:r>
            <w:r w:rsidR="0096410B" w:rsidRPr="00EC434B">
              <w:rPr>
                <w:rFonts w:cs="Arial"/>
                <w:szCs w:val="22"/>
              </w:rPr>
              <w:t xml:space="preserve"> № </w:t>
            </w:r>
            <w:r w:rsidR="003C5B46" w:rsidRPr="00EC434B">
              <w:rPr>
                <w:rFonts w:cs="Arial"/>
                <w:szCs w:val="22"/>
              </w:rPr>
              <w:t>8</w:t>
            </w:r>
            <w:r w:rsidRPr="00EC434B">
              <w:rPr>
                <w:rFonts w:cs="Arial"/>
                <w:szCs w:val="22"/>
              </w:rPr>
              <w:t xml:space="preserve">), </w:t>
            </w:r>
            <w:r w:rsidR="00004C6E" w:rsidRPr="00EC434B">
              <w:rPr>
                <w:rFonts w:cs="Arial"/>
                <w:szCs w:val="22"/>
              </w:rPr>
              <w:t>з</w:t>
            </w:r>
            <w:r w:rsidR="0096410B" w:rsidRPr="00EC434B">
              <w:rPr>
                <w:rFonts w:cs="Arial"/>
                <w:szCs w:val="22"/>
              </w:rPr>
              <w:t>аверенная</w:t>
            </w:r>
            <w:r w:rsidR="006566CC" w:rsidRPr="00EC434B">
              <w:rPr>
                <w:rFonts w:cs="Arial"/>
                <w:szCs w:val="22"/>
              </w:rPr>
              <w:t xml:space="preserve"> 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AF04ED" w:rsidRPr="00EC434B" w:rsidRDefault="00C02CE7" w:rsidP="007B1634">
            <w:r w:rsidRPr="00EC434B">
              <w:t>8</w:t>
            </w:r>
            <w:r w:rsidR="00AF04ED" w:rsidRPr="00EC434B">
              <w:t>.</w:t>
            </w:r>
          </w:p>
        </w:tc>
        <w:tc>
          <w:tcPr>
            <w:tcW w:w="1209" w:type="pct"/>
            <w:shd w:val="clear" w:color="auto" w:fill="auto"/>
          </w:tcPr>
          <w:p w:rsidR="00AF04ED" w:rsidRPr="00EE6AA7" w:rsidRDefault="00AF04ED" w:rsidP="007B1634">
            <w:r w:rsidRPr="00EE6AA7">
              <w:t>Наличие договоров с клиниками I категории (в том числе клиниками ФМБА, РЖД, УДП РФ и др.) на базе которых оказывается стационарная экстренная  и плановая помощь.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AF04ED" w:rsidRPr="00EC434B" w:rsidRDefault="00AF04ED" w:rsidP="00270D74">
            <w:r w:rsidRPr="00EC434B">
              <w:t xml:space="preserve">Перечень стационарных лечебных учреждений, с которыми у страховой компании есть договорные отношения </w:t>
            </w:r>
          </w:p>
        </w:tc>
        <w:tc>
          <w:tcPr>
            <w:tcW w:w="1212" w:type="pct"/>
            <w:gridSpan w:val="4"/>
          </w:tcPr>
          <w:p w:rsidR="00AF04ED" w:rsidRPr="00EC434B" w:rsidRDefault="00AF04ED" w:rsidP="00F45211">
            <w:r w:rsidRPr="00EC434B">
              <w:rPr>
                <w:rFonts w:cs="Arial"/>
                <w:szCs w:val="22"/>
              </w:rPr>
              <w:t xml:space="preserve">Таблица (Форма № </w:t>
            </w:r>
            <w:r w:rsidR="003C5B46" w:rsidRPr="00EC434B">
              <w:rPr>
                <w:rFonts w:cs="Arial"/>
                <w:szCs w:val="22"/>
              </w:rPr>
              <w:t>8</w:t>
            </w:r>
            <w:r w:rsidRPr="00EC434B">
              <w:rPr>
                <w:rFonts w:cs="Arial"/>
                <w:szCs w:val="22"/>
              </w:rPr>
              <w:t>), заверенная 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AF04ED" w:rsidRPr="00EC434B" w:rsidRDefault="00AF04ED" w:rsidP="007B1634"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AF04ED" w:rsidRPr="00EC434B" w:rsidRDefault="00AF04ED" w:rsidP="007B1634"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D37D92" w:rsidRPr="00EC434B" w:rsidRDefault="003C5B46" w:rsidP="00C02CE7">
            <w:r w:rsidRPr="00EC434B">
              <w:rPr>
                <w:lang w:val="en-US"/>
              </w:rPr>
              <w:t>9</w:t>
            </w:r>
            <w:r w:rsidR="00D37D92" w:rsidRPr="00EC434B">
              <w:t>.</w:t>
            </w:r>
          </w:p>
        </w:tc>
        <w:tc>
          <w:tcPr>
            <w:tcW w:w="1209" w:type="pct"/>
            <w:shd w:val="clear" w:color="auto" w:fill="auto"/>
          </w:tcPr>
          <w:p w:rsidR="00D37D92" w:rsidRPr="00EE6AA7" w:rsidRDefault="00D37D92" w:rsidP="004610CD">
            <w:r w:rsidRPr="00EE6AA7">
              <w:t xml:space="preserve">Наличие договоров с </w:t>
            </w:r>
            <w:r w:rsidR="004610CD" w:rsidRPr="00EE6AA7">
              <w:t>обществами</w:t>
            </w:r>
            <w:r w:rsidRPr="00EE6AA7">
              <w:t xml:space="preserve">, </w:t>
            </w:r>
            <w:r w:rsidR="004610CD" w:rsidRPr="00EE6AA7">
              <w:t>которые организуют</w:t>
            </w:r>
            <w:r w:rsidRPr="00EE6AA7">
              <w:t xml:space="preserve"> РВЛ</w:t>
            </w:r>
            <w:r w:rsidR="004610CD" w:rsidRPr="00EE6AA7">
              <w:t xml:space="preserve"> и СКЛ.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D37D92" w:rsidRPr="00EC434B" w:rsidRDefault="00D37D92" w:rsidP="00AD2F54">
            <w:r w:rsidRPr="00EC434B">
              <w:t>Информационное письмо</w:t>
            </w:r>
            <w:r w:rsidR="004610CD" w:rsidRPr="00EC434B">
              <w:t xml:space="preserve"> с перечнем </w:t>
            </w:r>
            <w:r w:rsidR="00AD2F54" w:rsidRPr="00EC434B">
              <w:t xml:space="preserve">данных обществ и указанием периода действия договора со страховой компанией </w:t>
            </w:r>
          </w:p>
        </w:tc>
        <w:tc>
          <w:tcPr>
            <w:tcW w:w="1212" w:type="pct"/>
            <w:gridSpan w:val="4"/>
          </w:tcPr>
          <w:p w:rsidR="00D37D92" w:rsidRPr="00EC434B" w:rsidRDefault="00D37D92" w:rsidP="007B1634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В произвольном формате на фирменном бланке страховщика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D37D92" w:rsidRPr="00EC434B" w:rsidRDefault="00D37D92" w:rsidP="00AF34F9"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D37D92" w:rsidRPr="00EC434B" w:rsidRDefault="00D37D92" w:rsidP="00AF34F9"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D37D92" w:rsidP="00AD2F54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lastRenderedPageBreak/>
              <w:t>1</w:t>
            </w:r>
            <w:r w:rsidR="00AD2F54" w:rsidRPr="00EC434B">
              <w:rPr>
                <w:rFonts w:cs="Arial"/>
                <w:szCs w:val="22"/>
              </w:rPr>
              <w:t>0</w:t>
            </w:r>
            <w:r w:rsidR="003D5484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 службы контроля  качества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Подтверждающее письмо в произвольном формате с указанием телефона и адреса электронной почты на фирменном бланке страховщика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r w:rsidRPr="00EC434B"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r w:rsidRPr="00EC434B">
              <w:t>Да</w:t>
            </w:r>
          </w:p>
        </w:tc>
      </w:tr>
      <w:tr w:rsidR="004610CD" w:rsidRPr="00EC434B" w:rsidTr="00236C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2" w:type="pct"/>
          <w:wAfter w:w="53" w:type="pct"/>
          <w:trHeight w:val="435"/>
        </w:trPr>
        <w:tc>
          <w:tcPr>
            <w:tcW w:w="17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179" w:rsidRPr="00EE6AA7" w:rsidRDefault="00827179" w:rsidP="00687740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  <w:p w:rsidR="008370FF" w:rsidRDefault="008370FF" w:rsidP="008370FF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  <w:p w:rsidR="00CF280F" w:rsidRPr="00EE6AA7" w:rsidRDefault="00B55544" w:rsidP="008370FF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генерального директора</w:t>
            </w:r>
            <w:r w:rsidR="008370FF">
              <w:rPr>
                <w:rFonts w:ascii="Arial" w:hAnsi="Arial" w:cs="Arial"/>
              </w:rPr>
              <w:t xml:space="preserve"> по корпоративным отношениям и общим вопросам</w:t>
            </w:r>
          </w:p>
        </w:tc>
        <w:tc>
          <w:tcPr>
            <w:tcW w:w="136" w:type="pct"/>
            <w:shd w:val="clear" w:color="auto" w:fill="auto"/>
            <w:vAlign w:val="bottom"/>
          </w:tcPr>
          <w:p w:rsidR="00CF280F" w:rsidRPr="00EC434B" w:rsidRDefault="00CF280F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7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EC434B" w:rsidRDefault="00CF280F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:rsidR="00CF280F" w:rsidRPr="00EC434B" w:rsidRDefault="00CF280F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EC434B" w:rsidRDefault="00B55544" w:rsidP="00687740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А.Н. Трухачев</w:t>
            </w:r>
          </w:p>
        </w:tc>
        <w:tc>
          <w:tcPr>
            <w:tcW w:w="113" w:type="pct"/>
            <w:gridSpan w:val="2"/>
            <w:shd w:val="clear" w:color="auto" w:fill="auto"/>
            <w:vAlign w:val="bottom"/>
          </w:tcPr>
          <w:p w:rsidR="00CF280F" w:rsidRPr="00EC434B" w:rsidRDefault="00B06022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EC434B" w:rsidRDefault="00CA15FE" w:rsidP="009C21CD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EC434B">
              <w:rPr>
                <w:rFonts w:ascii="Arial" w:hAnsi="Arial" w:cs="Arial"/>
                <w:iCs/>
              </w:rPr>
              <w:t>«</w:t>
            </w:r>
            <w:r w:rsidR="00EC2478" w:rsidRPr="00EC434B">
              <w:rPr>
                <w:rFonts w:ascii="Arial" w:hAnsi="Arial" w:cs="Arial"/>
                <w:iCs/>
              </w:rPr>
              <w:t xml:space="preserve">  </w:t>
            </w:r>
            <w:r w:rsidR="00687740" w:rsidRPr="00EC434B">
              <w:rPr>
                <w:rFonts w:ascii="Arial" w:hAnsi="Arial" w:cs="Arial"/>
                <w:iCs/>
              </w:rPr>
              <w:t xml:space="preserve"> </w:t>
            </w:r>
            <w:r w:rsidR="008370FF">
              <w:rPr>
                <w:rFonts w:ascii="Arial" w:hAnsi="Arial" w:cs="Arial"/>
                <w:iCs/>
              </w:rPr>
              <w:t xml:space="preserve"> </w:t>
            </w:r>
            <w:r w:rsidRPr="00EC434B">
              <w:rPr>
                <w:rFonts w:ascii="Arial" w:hAnsi="Arial" w:cs="Arial"/>
                <w:iCs/>
              </w:rPr>
              <w:t>»</w:t>
            </w:r>
            <w:r w:rsidR="00CF280F" w:rsidRPr="00EC434B">
              <w:rPr>
                <w:rFonts w:ascii="Arial" w:hAnsi="Arial" w:cs="Arial"/>
                <w:iCs/>
              </w:rPr>
              <w:t xml:space="preserve"> </w:t>
            </w:r>
            <w:r w:rsidR="00EC2478" w:rsidRPr="00EC434B">
              <w:rPr>
                <w:rFonts w:ascii="Arial" w:hAnsi="Arial" w:cs="Arial"/>
                <w:iCs/>
              </w:rPr>
              <w:t xml:space="preserve">       </w:t>
            </w:r>
            <w:r w:rsidR="00687740" w:rsidRPr="00EC434B">
              <w:rPr>
                <w:rFonts w:ascii="Arial" w:hAnsi="Arial" w:cs="Arial"/>
                <w:iCs/>
              </w:rPr>
              <w:t xml:space="preserve"> </w:t>
            </w:r>
            <w:r w:rsidR="00CF280F" w:rsidRPr="00EC434B">
              <w:rPr>
                <w:rFonts w:ascii="Arial" w:hAnsi="Arial" w:cs="Arial"/>
                <w:iCs/>
              </w:rPr>
              <w:t xml:space="preserve"> </w:t>
            </w:r>
            <w:r w:rsidR="00B55544">
              <w:rPr>
                <w:rFonts w:ascii="Arial" w:hAnsi="Arial" w:cs="Arial"/>
                <w:iCs/>
              </w:rPr>
              <w:t xml:space="preserve">      </w:t>
            </w:r>
            <w:r w:rsidR="00CF280F" w:rsidRPr="00EC434B">
              <w:rPr>
                <w:rFonts w:ascii="Arial" w:hAnsi="Arial" w:cs="Arial"/>
                <w:iCs/>
              </w:rPr>
              <w:t>20</w:t>
            </w:r>
            <w:r w:rsidR="007A4EB5">
              <w:rPr>
                <w:rFonts w:ascii="Arial" w:hAnsi="Arial" w:cs="Arial"/>
                <w:iCs/>
              </w:rPr>
              <w:t>2</w:t>
            </w:r>
            <w:r w:rsidR="001B6219">
              <w:rPr>
                <w:rFonts w:ascii="Arial" w:hAnsi="Arial" w:cs="Arial"/>
                <w:iCs/>
              </w:rPr>
              <w:t>5</w:t>
            </w:r>
            <w:r w:rsidR="007A4EB5">
              <w:rPr>
                <w:rFonts w:ascii="Arial" w:hAnsi="Arial" w:cs="Arial"/>
                <w:iCs/>
              </w:rPr>
              <w:t xml:space="preserve"> </w:t>
            </w:r>
            <w:r w:rsidR="00CF280F" w:rsidRPr="00EC434B">
              <w:rPr>
                <w:rFonts w:ascii="Arial" w:hAnsi="Arial" w:cs="Arial"/>
                <w:iCs/>
              </w:rPr>
              <w:t>г.</w:t>
            </w:r>
          </w:p>
        </w:tc>
      </w:tr>
      <w:tr w:rsidR="004610CD" w:rsidRPr="0034227D" w:rsidTr="00236C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2" w:type="pct"/>
          <w:wAfter w:w="53" w:type="pct"/>
        </w:trPr>
        <w:tc>
          <w:tcPr>
            <w:tcW w:w="175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1F69BD" w:rsidRPr="00EE6AA7" w:rsidRDefault="001F69BD" w:rsidP="0011368B">
            <w:pPr>
              <w:pStyle w:val="a3"/>
              <w:spacing w:before="0"/>
              <w:rPr>
                <w:rFonts w:cs="Arial"/>
                <w:sz w:val="22"/>
                <w:szCs w:val="22"/>
              </w:rPr>
            </w:pPr>
            <w:r w:rsidRPr="00EE6AA7">
              <w:rPr>
                <w:rFonts w:cs="Arial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136" w:type="pct"/>
            <w:shd w:val="clear" w:color="auto" w:fill="auto"/>
          </w:tcPr>
          <w:p w:rsidR="001F69BD" w:rsidRPr="00EC434B" w:rsidRDefault="001F69BD" w:rsidP="0011368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F69BD" w:rsidRPr="00EC434B" w:rsidRDefault="001F69BD" w:rsidP="0011368B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EC434B">
              <w:rPr>
                <w:rFonts w:ascii="Arial" w:hAnsi="Arial" w:cs="Arial"/>
                <w:i/>
                <w:iCs/>
              </w:rPr>
              <w:t>(подпись)</w:t>
            </w:r>
          </w:p>
        </w:tc>
        <w:tc>
          <w:tcPr>
            <w:tcW w:w="136" w:type="pct"/>
            <w:shd w:val="clear" w:color="auto" w:fill="auto"/>
          </w:tcPr>
          <w:p w:rsidR="001F69BD" w:rsidRPr="00EC434B" w:rsidRDefault="001F69BD" w:rsidP="0011368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</w:tcPr>
          <w:p w:rsidR="001F69BD" w:rsidRPr="00EC434B" w:rsidRDefault="001F69BD" w:rsidP="0011368B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EC434B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EC434B">
              <w:rPr>
                <w:rFonts w:ascii="Arial" w:hAnsi="Arial" w:cs="Arial"/>
                <w:i/>
                <w:iCs/>
              </w:rPr>
              <w:t>ф.и.о.</w:t>
            </w:r>
            <w:proofErr w:type="spellEnd"/>
            <w:r w:rsidRPr="00EC434B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13" w:type="pct"/>
            <w:gridSpan w:val="2"/>
            <w:shd w:val="clear" w:color="auto" w:fill="auto"/>
          </w:tcPr>
          <w:p w:rsidR="001F69BD" w:rsidRPr="00EC434B" w:rsidRDefault="001F69BD" w:rsidP="0011368B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8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11368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EC434B">
              <w:rPr>
                <w:rFonts w:ascii="Arial" w:hAnsi="Arial" w:cs="Arial"/>
                <w:i/>
                <w:iCs/>
              </w:rPr>
              <w:t>(дата)</w:t>
            </w:r>
          </w:p>
        </w:tc>
      </w:tr>
    </w:tbl>
    <w:p w:rsidR="0096410B" w:rsidRPr="0034227D" w:rsidRDefault="0096410B" w:rsidP="00D50395">
      <w:pPr>
        <w:spacing w:before="0" w:after="200" w:line="276" w:lineRule="auto"/>
        <w:jc w:val="right"/>
        <w:rPr>
          <w:rFonts w:cs="Arial"/>
          <w:szCs w:val="22"/>
        </w:rPr>
      </w:pPr>
    </w:p>
    <w:sectPr w:rsidR="0096410B" w:rsidRPr="0034227D" w:rsidSect="00C1113C">
      <w:footerReference w:type="default" r:id="rId8"/>
      <w:pgSz w:w="11906" w:h="16838"/>
      <w:pgMar w:top="851" w:right="56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1DA" w:rsidRDefault="00E331DA" w:rsidP="00326436">
      <w:pPr>
        <w:spacing w:before="0"/>
      </w:pPr>
      <w:r>
        <w:separator/>
      </w:r>
    </w:p>
  </w:endnote>
  <w:endnote w:type="continuationSeparator" w:id="0">
    <w:p w:rsidR="00E331DA" w:rsidRDefault="00E331DA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2102161"/>
      <w:docPartObj>
        <w:docPartGallery w:val="Page Numbers (Bottom of Page)"/>
        <w:docPartUnique/>
      </w:docPartObj>
    </w:sdtPr>
    <w:sdtEndPr/>
    <w:sdtContent>
      <w:p w:rsidR="001C0019" w:rsidRDefault="001C001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C0019" w:rsidRDefault="001C001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1DA" w:rsidRDefault="00E331DA" w:rsidP="00326436">
      <w:pPr>
        <w:spacing w:before="0"/>
      </w:pPr>
      <w:r>
        <w:separator/>
      </w:r>
    </w:p>
  </w:footnote>
  <w:footnote w:type="continuationSeparator" w:id="0">
    <w:p w:rsidR="00E331DA" w:rsidRDefault="00E331DA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5745E88"/>
    <w:multiLevelType w:val="multilevel"/>
    <w:tmpl w:val="CC22E266"/>
    <w:lvl w:ilvl="0">
      <w:start w:val="1"/>
      <w:numFmt w:val="decimal"/>
      <w:lvlText w:val="%1."/>
      <w:lvlJc w:val="left"/>
      <w:pPr>
        <w:ind w:left="813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5" w:hanging="1800"/>
      </w:pPr>
      <w:rPr>
        <w:rFonts w:hint="default"/>
      </w:rPr>
    </w:lvl>
  </w:abstractNum>
  <w:abstractNum w:abstractNumId="6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BFB"/>
    <w:rsid w:val="00004C6E"/>
    <w:rsid w:val="00007568"/>
    <w:rsid w:val="0004098B"/>
    <w:rsid w:val="000433AC"/>
    <w:rsid w:val="00050360"/>
    <w:rsid w:val="000518ED"/>
    <w:rsid w:val="000542EE"/>
    <w:rsid w:val="00061718"/>
    <w:rsid w:val="00067957"/>
    <w:rsid w:val="000710BC"/>
    <w:rsid w:val="00080D95"/>
    <w:rsid w:val="00081686"/>
    <w:rsid w:val="000873A7"/>
    <w:rsid w:val="0008791E"/>
    <w:rsid w:val="0009035F"/>
    <w:rsid w:val="00097C82"/>
    <w:rsid w:val="000A0B35"/>
    <w:rsid w:val="000A452E"/>
    <w:rsid w:val="000A6853"/>
    <w:rsid w:val="000B56DE"/>
    <w:rsid w:val="000C6E5C"/>
    <w:rsid w:val="000D08A2"/>
    <w:rsid w:val="00101A37"/>
    <w:rsid w:val="00112731"/>
    <w:rsid w:val="0011368B"/>
    <w:rsid w:val="0013548F"/>
    <w:rsid w:val="00160C66"/>
    <w:rsid w:val="00162B29"/>
    <w:rsid w:val="0018520B"/>
    <w:rsid w:val="001963EC"/>
    <w:rsid w:val="001A3249"/>
    <w:rsid w:val="001A541E"/>
    <w:rsid w:val="001B45BA"/>
    <w:rsid w:val="001B6219"/>
    <w:rsid w:val="001C0019"/>
    <w:rsid w:val="001E175E"/>
    <w:rsid w:val="001E1AD9"/>
    <w:rsid w:val="001E2A64"/>
    <w:rsid w:val="001E5040"/>
    <w:rsid w:val="001F2368"/>
    <w:rsid w:val="001F69BD"/>
    <w:rsid w:val="00201FE6"/>
    <w:rsid w:val="00234AB5"/>
    <w:rsid w:val="00236C45"/>
    <w:rsid w:val="00237531"/>
    <w:rsid w:val="00242866"/>
    <w:rsid w:val="00244A06"/>
    <w:rsid w:val="002527AB"/>
    <w:rsid w:val="00255FA8"/>
    <w:rsid w:val="00256C42"/>
    <w:rsid w:val="00265AFA"/>
    <w:rsid w:val="00270D74"/>
    <w:rsid w:val="002730F7"/>
    <w:rsid w:val="0027337C"/>
    <w:rsid w:val="002734DE"/>
    <w:rsid w:val="002825A3"/>
    <w:rsid w:val="00282C57"/>
    <w:rsid w:val="002845F0"/>
    <w:rsid w:val="00297F93"/>
    <w:rsid w:val="002A03A0"/>
    <w:rsid w:val="002A7261"/>
    <w:rsid w:val="002A7BF3"/>
    <w:rsid w:val="002C2FE7"/>
    <w:rsid w:val="002C4305"/>
    <w:rsid w:val="002D07DF"/>
    <w:rsid w:val="002E02CA"/>
    <w:rsid w:val="002E36F7"/>
    <w:rsid w:val="002F0546"/>
    <w:rsid w:val="002F4D06"/>
    <w:rsid w:val="002F5214"/>
    <w:rsid w:val="00304E27"/>
    <w:rsid w:val="0032147A"/>
    <w:rsid w:val="003245DD"/>
    <w:rsid w:val="00326436"/>
    <w:rsid w:val="00333063"/>
    <w:rsid w:val="0034227D"/>
    <w:rsid w:val="00342601"/>
    <w:rsid w:val="003533BE"/>
    <w:rsid w:val="00355968"/>
    <w:rsid w:val="003758B7"/>
    <w:rsid w:val="00375C6F"/>
    <w:rsid w:val="00387CB9"/>
    <w:rsid w:val="003A57C1"/>
    <w:rsid w:val="003B537A"/>
    <w:rsid w:val="003C15AB"/>
    <w:rsid w:val="003C4C0C"/>
    <w:rsid w:val="003C5B46"/>
    <w:rsid w:val="003D5484"/>
    <w:rsid w:val="003D60E1"/>
    <w:rsid w:val="003E0B0E"/>
    <w:rsid w:val="003E77F2"/>
    <w:rsid w:val="003F750F"/>
    <w:rsid w:val="00404B85"/>
    <w:rsid w:val="004148B9"/>
    <w:rsid w:val="00427F44"/>
    <w:rsid w:val="00455A17"/>
    <w:rsid w:val="004610CD"/>
    <w:rsid w:val="0046594E"/>
    <w:rsid w:val="0047214C"/>
    <w:rsid w:val="00473382"/>
    <w:rsid w:val="00473542"/>
    <w:rsid w:val="00484D9A"/>
    <w:rsid w:val="004916B6"/>
    <w:rsid w:val="004B158E"/>
    <w:rsid w:val="004B55A2"/>
    <w:rsid w:val="004D3029"/>
    <w:rsid w:val="004D685D"/>
    <w:rsid w:val="004F1151"/>
    <w:rsid w:val="004F4BD7"/>
    <w:rsid w:val="00506424"/>
    <w:rsid w:val="00522E2B"/>
    <w:rsid w:val="0052427A"/>
    <w:rsid w:val="00527997"/>
    <w:rsid w:val="00531852"/>
    <w:rsid w:val="00547357"/>
    <w:rsid w:val="00555209"/>
    <w:rsid w:val="0057032F"/>
    <w:rsid w:val="005746BD"/>
    <w:rsid w:val="005748C6"/>
    <w:rsid w:val="00584959"/>
    <w:rsid w:val="005A3663"/>
    <w:rsid w:val="005A7C66"/>
    <w:rsid w:val="005A7D7E"/>
    <w:rsid w:val="005B02CB"/>
    <w:rsid w:val="005B27F8"/>
    <w:rsid w:val="005C15BC"/>
    <w:rsid w:val="005E0528"/>
    <w:rsid w:val="005E235A"/>
    <w:rsid w:val="005E5EC2"/>
    <w:rsid w:val="005F065B"/>
    <w:rsid w:val="0060103D"/>
    <w:rsid w:val="00606974"/>
    <w:rsid w:val="006136C2"/>
    <w:rsid w:val="00622306"/>
    <w:rsid w:val="0062767C"/>
    <w:rsid w:val="00630CDC"/>
    <w:rsid w:val="00632E79"/>
    <w:rsid w:val="00641B27"/>
    <w:rsid w:val="006502BA"/>
    <w:rsid w:val="00650758"/>
    <w:rsid w:val="006566CC"/>
    <w:rsid w:val="00664E7E"/>
    <w:rsid w:val="0066510F"/>
    <w:rsid w:val="00672FAA"/>
    <w:rsid w:val="00682939"/>
    <w:rsid w:val="00682FAB"/>
    <w:rsid w:val="0068723E"/>
    <w:rsid w:val="00687740"/>
    <w:rsid w:val="006969AA"/>
    <w:rsid w:val="006A4813"/>
    <w:rsid w:val="006A5DEC"/>
    <w:rsid w:val="006B0F49"/>
    <w:rsid w:val="006D10F0"/>
    <w:rsid w:val="006D1116"/>
    <w:rsid w:val="006F2F9D"/>
    <w:rsid w:val="006F67B1"/>
    <w:rsid w:val="006F6A14"/>
    <w:rsid w:val="00714CBE"/>
    <w:rsid w:val="00733973"/>
    <w:rsid w:val="00745435"/>
    <w:rsid w:val="00776AA4"/>
    <w:rsid w:val="007810C3"/>
    <w:rsid w:val="0078678D"/>
    <w:rsid w:val="00791322"/>
    <w:rsid w:val="00794F8B"/>
    <w:rsid w:val="007A4EB5"/>
    <w:rsid w:val="007C12DE"/>
    <w:rsid w:val="007C59CD"/>
    <w:rsid w:val="007D1302"/>
    <w:rsid w:val="007D79BB"/>
    <w:rsid w:val="007D7F61"/>
    <w:rsid w:val="007E19B9"/>
    <w:rsid w:val="007E41AE"/>
    <w:rsid w:val="007E5C37"/>
    <w:rsid w:val="00801C35"/>
    <w:rsid w:val="00814748"/>
    <w:rsid w:val="008210E3"/>
    <w:rsid w:val="00827179"/>
    <w:rsid w:val="00834A90"/>
    <w:rsid w:val="0083538F"/>
    <w:rsid w:val="008370FF"/>
    <w:rsid w:val="00851489"/>
    <w:rsid w:val="0085321B"/>
    <w:rsid w:val="00854139"/>
    <w:rsid w:val="00864F8F"/>
    <w:rsid w:val="00866600"/>
    <w:rsid w:val="00875C35"/>
    <w:rsid w:val="008A35FA"/>
    <w:rsid w:val="008C20F1"/>
    <w:rsid w:val="008C5395"/>
    <w:rsid w:val="00903B57"/>
    <w:rsid w:val="00911EE6"/>
    <w:rsid w:val="0091279A"/>
    <w:rsid w:val="009136EF"/>
    <w:rsid w:val="009163A4"/>
    <w:rsid w:val="0092793E"/>
    <w:rsid w:val="00927C12"/>
    <w:rsid w:val="00941EF4"/>
    <w:rsid w:val="00957105"/>
    <w:rsid w:val="0096410B"/>
    <w:rsid w:val="009748BE"/>
    <w:rsid w:val="00984449"/>
    <w:rsid w:val="00992149"/>
    <w:rsid w:val="00995EB8"/>
    <w:rsid w:val="009A529E"/>
    <w:rsid w:val="009A5576"/>
    <w:rsid w:val="009B1B18"/>
    <w:rsid w:val="009C21CD"/>
    <w:rsid w:val="009C7C6E"/>
    <w:rsid w:val="009D692B"/>
    <w:rsid w:val="009E548D"/>
    <w:rsid w:val="009F255A"/>
    <w:rsid w:val="009F285F"/>
    <w:rsid w:val="009F7A65"/>
    <w:rsid w:val="00A108C9"/>
    <w:rsid w:val="00A15BF6"/>
    <w:rsid w:val="00A379B5"/>
    <w:rsid w:val="00A464B9"/>
    <w:rsid w:val="00A66AB1"/>
    <w:rsid w:val="00A73097"/>
    <w:rsid w:val="00A81066"/>
    <w:rsid w:val="00A81571"/>
    <w:rsid w:val="00A94294"/>
    <w:rsid w:val="00AA2765"/>
    <w:rsid w:val="00AA38D4"/>
    <w:rsid w:val="00AA787A"/>
    <w:rsid w:val="00AB09A8"/>
    <w:rsid w:val="00AB4174"/>
    <w:rsid w:val="00AC1CA0"/>
    <w:rsid w:val="00AC3354"/>
    <w:rsid w:val="00AC562C"/>
    <w:rsid w:val="00AC712E"/>
    <w:rsid w:val="00AD2F54"/>
    <w:rsid w:val="00AD567C"/>
    <w:rsid w:val="00AE06B9"/>
    <w:rsid w:val="00AE24AE"/>
    <w:rsid w:val="00AE73E2"/>
    <w:rsid w:val="00AF04ED"/>
    <w:rsid w:val="00B018D8"/>
    <w:rsid w:val="00B02015"/>
    <w:rsid w:val="00B06022"/>
    <w:rsid w:val="00B06679"/>
    <w:rsid w:val="00B25C03"/>
    <w:rsid w:val="00B30C96"/>
    <w:rsid w:val="00B55544"/>
    <w:rsid w:val="00B64D5D"/>
    <w:rsid w:val="00B9019A"/>
    <w:rsid w:val="00B97153"/>
    <w:rsid w:val="00BA0BF4"/>
    <w:rsid w:val="00BA4225"/>
    <w:rsid w:val="00BA47C3"/>
    <w:rsid w:val="00BC0329"/>
    <w:rsid w:val="00BC297B"/>
    <w:rsid w:val="00BC4DC9"/>
    <w:rsid w:val="00BC65C0"/>
    <w:rsid w:val="00BE2E70"/>
    <w:rsid w:val="00BE5178"/>
    <w:rsid w:val="00C00482"/>
    <w:rsid w:val="00C02CE7"/>
    <w:rsid w:val="00C033BC"/>
    <w:rsid w:val="00C1113C"/>
    <w:rsid w:val="00C31D02"/>
    <w:rsid w:val="00C4327A"/>
    <w:rsid w:val="00C86C08"/>
    <w:rsid w:val="00C95DBB"/>
    <w:rsid w:val="00C973AC"/>
    <w:rsid w:val="00CA15FE"/>
    <w:rsid w:val="00CB1312"/>
    <w:rsid w:val="00CB5707"/>
    <w:rsid w:val="00CB75EF"/>
    <w:rsid w:val="00CC0285"/>
    <w:rsid w:val="00CE4FB9"/>
    <w:rsid w:val="00CE56CD"/>
    <w:rsid w:val="00CF2799"/>
    <w:rsid w:val="00CF280F"/>
    <w:rsid w:val="00D10F03"/>
    <w:rsid w:val="00D13E6D"/>
    <w:rsid w:val="00D14998"/>
    <w:rsid w:val="00D23BB9"/>
    <w:rsid w:val="00D240D4"/>
    <w:rsid w:val="00D254CC"/>
    <w:rsid w:val="00D379F1"/>
    <w:rsid w:val="00D37D92"/>
    <w:rsid w:val="00D47CC6"/>
    <w:rsid w:val="00D50395"/>
    <w:rsid w:val="00D5458F"/>
    <w:rsid w:val="00D714AC"/>
    <w:rsid w:val="00D71F7C"/>
    <w:rsid w:val="00D76B5D"/>
    <w:rsid w:val="00D975F0"/>
    <w:rsid w:val="00DA375E"/>
    <w:rsid w:val="00DC05A5"/>
    <w:rsid w:val="00DC694B"/>
    <w:rsid w:val="00DF4FE9"/>
    <w:rsid w:val="00DF6F9C"/>
    <w:rsid w:val="00E0291D"/>
    <w:rsid w:val="00E05061"/>
    <w:rsid w:val="00E0591B"/>
    <w:rsid w:val="00E10951"/>
    <w:rsid w:val="00E11EB3"/>
    <w:rsid w:val="00E2011C"/>
    <w:rsid w:val="00E26889"/>
    <w:rsid w:val="00E2789F"/>
    <w:rsid w:val="00E30DC9"/>
    <w:rsid w:val="00E331DA"/>
    <w:rsid w:val="00E3320E"/>
    <w:rsid w:val="00E4270D"/>
    <w:rsid w:val="00E52EB5"/>
    <w:rsid w:val="00E61909"/>
    <w:rsid w:val="00E7357D"/>
    <w:rsid w:val="00E73D5D"/>
    <w:rsid w:val="00E91235"/>
    <w:rsid w:val="00E9525C"/>
    <w:rsid w:val="00EA6DD6"/>
    <w:rsid w:val="00EB1D3E"/>
    <w:rsid w:val="00EB4F42"/>
    <w:rsid w:val="00EB78C8"/>
    <w:rsid w:val="00EB7DFA"/>
    <w:rsid w:val="00EC2478"/>
    <w:rsid w:val="00EC434B"/>
    <w:rsid w:val="00EC6B04"/>
    <w:rsid w:val="00ED10BA"/>
    <w:rsid w:val="00ED448D"/>
    <w:rsid w:val="00ED4936"/>
    <w:rsid w:val="00EE2E47"/>
    <w:rsid w:val="00EE6AA7"/>
    <w:rsid w:val="00EE714B"/>
    <w:rsid w:val="00F11FDB"/>
    <w:rsid w:val="00F227A4"/>
    <w:rsid w:val="00F3753B"/>
    <w:rsid w:val="00F4420D"/>
    <w:rsid w:val="00F45211"/>
    <w:rsid w:val="00F622B9"/>
    <w:rsid w:val="00F6324D"/>
    <w:rsid w:val="00F806F8"/>
    <w:rsid w:val="00F87583"/>
    <w:rsid w:val="00F96FA7"/>
    <w:rsid w:val="00FA779D"/>
    <w:rsid w:val="00FB5498"/>
    <w:rsid w:val="00FB7FD0"/>
    <w:rsid w:val="00FD0737"/>
    <w:rsid w:val="00FD204B"/>
    <w:rsid w:val="00FE048C"/>
    <w:rsid w:val="00FE3B1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F6FB7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1C0019"/>
    <w:pPr>
      <w:tabs>
        <w:tab w:val="center" w:pos="4677"/>
        <w:tab w:val="right" w:pos="9355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1C0019"/>
    <w:rPr>
      <w:rFonts w:ascii="Arial" w:eastAsia="Times New Roman" w:hAnsi="Arial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C0019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1C0019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4F65F-5B1B-4891-B4C1-400E4A9B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6</cp:revision>
  <cp:lastPrinted>2022-04-19T07:10:00Z</cp:lastPrinted>
  <dcterms:created xsi:type="dcterms:W3CDTF">2025-04-14T12:16:00Z</dcterms:created>
  <dcterms:modified xsi:type="dcterms:W3CDTF">2025-04-24T06:24:00Z</dcterms:modified>
</cp:coreProperties>
</file>